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24C9A192" w:rsidR="002C0C96" w:rsidRPr="00FA7851" w:rsidRDefault="002C0C96" w:rsidP="00E564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FA7851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Premio Provincial del Deporte </w:t>
      </w:r>
      <w:r w:rsidR="00C70314" w:rsidRPr="00FA7851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200</w:t>
      </w:r>
      <w:r w:rsidR="00FA7851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3</w:t>
      </w:r>
    </w:p>
    <w:p w14:paraId="73D0FE84" w14:textId="77777777" w:rsidR="000E4DEA" w:rsidRPr="00FA7851" w:rsidRDefault="000E4DEA" w:rsidP="000E4DEA">
      <w:pPr>
        <w:rPr>
          <w:rFonts w:ascii="Times New Roman" w:hAnsi="Times New Roman" w:cs="Times New Roman"/>
          <w:sz w:val="28"/>
          <w:szCs w:val="28"/>
        </w:rPr>
      </w:pPr>
    </w:p>
    <w:p w14:paraId="3A07BC2C" w14:textId="244867DC" w:rsidR="003B1D70" w:rsidRPr="00FA7851" w:rsidRDefault="00FA7851" w:rsidP="003B1D70">
      <w:pPr>
        <w:pStyle w:val="Ttulo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Manuel Sevillano Canals</w:t>
      </w:r>
      <w:r w:rsidR="00153992" w:rsidRPr="00FA785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B1D70" w:rsidRPr="00FA7851">
        <w:rPr>
          <w:rFonts w:ascii="Times New Roman" w:hAnsi="Times New Roman"/>
          <w:b w:val="0"/>
          <w:i w:val="0"/>
          <w:sz w:val="28"/>
          <w:szCs w:val="28"/>
        </w:rPr>
        <w:t>(</w:t>
      </w:r>
      <w:r>
        <w:rPr>
          <w:rFonts w:ascii="Times New Roman" w:hAnsi="Times New Roman"/>
          <w:b w:val="0"/>
          <w:i w:val="0"/>
          <w:sz w:val="28"/>
          <w:szCs w:val="28"/>
        </w:rPr>
        <w:t>Voleibol</w:t>
      </w:r>
      <w:r w:rsidR="003B1D70" w:rsidRPr="00FA7851">
        <w:rPr>
          <w:rFonts w:ascii="Times New Roman" w:hAnsi="Times New Roman"/>
          <w:b w:val="0"/>
          <w:i w:val="0"/>
          <w:sz w:val="28"/>
          <w:szCs w:val="28"/>
        </w:rPr>
        <w:t>)</w:t>
      </w:r>
    </w:p>
    <w:p w14:paraId="4CA19B5A" w14:textId="77777777" w:rsidR="003B1D70" w:rsidRPr="00FA7851" w:rsidRDefault="003B1D70" w:rsidP="00E55CF0">
      <w:pPr>
        <w:pStyle w:val="Sangradetextonormal"/>
        <w:jc w:val="center"/>
        <w:rPr>
          <w:sz w:val="28"/>
          <w:szCs w:val="28"/>
        </w:rPr>
      </w:pPr>
    </w:p>
    <w:p w14:paraId="7B750D81" w14:textId="06754F3D" w:rsidR="00E55CF0" w:rsidRPr="00FA7851" w:rsidRDefault="00E55CF0" w:rsidP="00E55CF0">
      <w:pPr>
        <w:pStyle w:val="Sangradetextonormal"/>
        <w:jc w:val="center"/>
        <w:rPr>
          <w:sz w:val="28"/>
          <w:szCs w:val="28"/>
        </w:rPr>
      </w:pPr>
      <w:r w:rsidRPr="00FA7851">
        <w:rPr>
          <w:sz w:val="28"/>
          <w:szCs w:val="28"/>
        </w:rPr>
        <w:t xml:space="preserve">GALA PROVINCIAL DEL DEPORTE </w:t>
      </w:r>
      <w:r w:rsidR="00C70314" w:rsidRPr="00FA7851">
        <w:rPr>
          <w:sz w:val="28"/>
          <w:szCs w:val="28"/>
        </w:rPr>
        <w:t>200</w:t>
      </w:r>
      <w:r w:rsidR="00FA7851">
        <w:rPr>
          <w:sz w:val="28"/>
          <w:szCs w:val="28"/>
        </w:rPr>
        <w:t>3</w:t>
      </w:r>
    </w:p>
    <w:p w14:paraId="0BAEED2C" w14:textId="77777777" w:rsidR="00C70314" w:rsidRPr="00FA7851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Correspondiente al año</w:t>
      </w:r>
    </w:p>
    <w:p w14:paraId="50CD565F" w14:textId="33A4B4E5" w:rsidR="00C70314" w:rsidRPr="00FA7851" w:rsidRDefault="00FA7851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2003</w:t>
      </w:r>
    </w:p>
    <w:p w14:paraId="70776CDA" w14:textId="77777777" w:rsidR="00C70314" w:rsidRPr="00FA7851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Fecha de celebración</w:t>
      </w:r>
    </w:p>
    <w:p w14:paraId="3097C814" w14:textId="2A0038E9" w:rsidR="00C70314" w:rsidRPr="00FA7851" w:rsidRDefault="00FA7851" w:rsidP="00C70314">
      <w:pPr>
        <w:pStyle w:val="Fecha"/>
        <w:jc w:val="center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>11</w:t>
      </w:r>
      <w:r w:rsidR="00C70314" w:rsidRPr="00FA7851">
        <w:rPr>
          <w:rFonts w:ascii="Times New Roman" w:hAnsi="Times New Roman"/>
          <w:szCs w:val="28"/>
          <w:lang w:val="es-ES"/>
        </w:rPr>
        <w:t>-</w:t>
      </w:r>
      <w:r>
        <w:rPr>
          <w:rFonts w:ascii="Times New Roman" w:hAnsi="Times New Roman"/>
          <w:szCs w:val="28"/>
          <w:lang w:val="es-ES"/>
        </w:rPr>
        <w:t>MAYO-2004</w:t>
      </w:r>
    </w:p>
    <w:p w14:paraId="49E37BDC" w14:textId="77777777" w:rsidR="00C70314" w:rsidRPr="00FA7851" w:rsidRDefault="00C70314" w:rsidP="00C70314">
      <w:pPr>
        <w:tabs>
          <w:tab w:val="center" w:pos="4680"/>
        </w:tabs>
        <w:suppressAutoHyphens/>
        <w:spacing w:line="360" w:lineRule="auto"/>
        <w:jc w:val="center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Lugar</w:t>
      </w:r>
    </w:p>
    <w:p w14:paraId="37138389" w14:textId="77777777" w:rsidR="00C70314" w:rsidRPr="00FA7851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Salones Rosaleda</w:t>
      </w:r>
    </w:p>
    <w:p w14:paraId="02A9E5BB" w14:textId="77777777" w:rsidR="00C70314" w:rsidRPr="00FA7851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Entidad organizadora</w:t>
      </w:r>
    </w:p>
    <w:p w14:paraId="4ADEEAEF" w14:textId="77777777" w:rsidR="00C70314" w:rsidRPr="00FA7851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Asociación Soriana de la Prensa Deportiva</w:t>
      </w:r>
    </w:p>
    <w:p w14:paraId="64E7AEE9" w14:textId="77777777" w:rsidR="00C70314" w:rsidRPr="00FA7851" w:rsidRDefault="00C70314" w:rsidP="00C70314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FA7851">
        <w:rPr>
          <w:rFonts w:ascii="Times New Roman" w:hAnsi="Times New Roman" w:cs="Times New Roman"/>
          <w:spacing w:val="-3"/>
          <w:sz w:val="28"/>
          <w:szCs w:val="28"/>
        </w:rPr>
        <w:t>Delegación Territorial de la Junta de Castilla y León</w:t>
      </w:r>
    </w:p>
    <w:p w14:paraId="272E1A8E" w14:textId="77777777" w:rsidR="00C70314" w:rsidRPr="00FA7851" w:rsidRDefault="00C70314" w:rsidP="00C70314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14:paraId="2EBD815E" w14:textId="77777777" w:rsidR="00C70314" w:rsidRPr="00FA7851" w:rsidRDefault="00C70314" w:rsidP="00C70314">
      <w:pPr>
        <w:pStyle w:val="Ttulo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PREMIADOS</w:t>
      </w:r>
    </w:p>
    <w:p w14:paraId="3718CD70" w14:textId="77777777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centro docente</w:t>
      </w:r>
    </w:p>
    <w:p w14:paraId="4D8E16CE" w14:textId="4E5C71F8" w:rsidR="00C70314" w:rsidRPr="00FA7851" w:rsidRDefault="00C70314" w:rsidP="00C70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 w:rsidRPr="00FA7851">
        <w:rPr>
          <w:rFonts w:ascii="Times New Roman" w:hAnsi="Times New Roman"/>
          <w:b w:val="0"/>
          <w:i w:val="0"/>
          <w:sz w:val="28"/>
          <w:szCs w:val="28"/>
          <w:lang w:val="es-ES"/>
        </w:rPr>
        <w:t xml:space="preserve">Colegio Público </w:t>
      </w:r>
      <w:r w:rsidR="00FA7851">
        <w:rPr>
          <w:rFonts w:ascii="Times New Roman" w:hAnsi="Times New Roman"/>
          <w:b w:val="0"/>
          <w:i w:val="0"/>
          <w:sz w:val="28"/>
          <w:szCs w:val="28"/>
          <w:lang w:val="es-ES"/>
        </w:rPr>
        <w:t xml:space="preserve">Prácticas </w:t>
      </w:r>
      <w:r w:rsidRPr="00FA7851">
        <w:rPr>
          <w:rFonts w:ascii="Times New Roman" w:hAnsi="Times New Roman"/>
          <w:b w:val="0"/>
          <w:i w:val="0"/>
          <w:sz w:val="28"/>
          <w:szCs w:val="28"/>
          <w:lang w:val="es-ES"/>
        </w:rPr>
        <w:t>Numancia</w:t>
      </w:r>
    </w:p>
    <w:p w14:paraId="6F8BB5FF" w14:textId="77777777" w:rsidR="00FA7851" w:rsidRDefault="00FA7851" w:rsidP="00C70314">
      <w:pPr>
        <w:pStyle w:val="Ttulo4"/>
        <w:rPr>
          <w:rFonts w:ascii="Times New Roman" w:hAnsi="Times New Roman" w:cs="Times New Roman"/>
          <w:color w:val="auto"/>
          <w:sz w:val="28"/>
          <w:szCs w:val="28"/>
        </w:rPr>
      </w:pPr>
    </w:p>
    <w:p w14:paraId="5F0DC3DC" w14:textId="1788A0C0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deportista especial</w:t>
      </w:r>
    </w:p>
    <w:p w14:paraId="2E1FC5C2" w14:textId="6A71EAC6" w:rsidR="00C70314" w:rsidRPr="00FA7851" w:rsidRDefault="00FA7851" w:rsidP="00C70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Nuria Angulo Lapeña</w:t>
      </w:r>
      <w:r w:rsidR="00C70314" w:rsidRPr="00FA7851">
        <w:rPr>
          <w:rFonts w:ascii="Times New Roman" w:hAnsi="Times New Roman"/>
          <w:b w:val="0"/>
          <w:i w:val="0"/>
          <w:sz w:val="28"/>
          <w:szCs w:val="28"/>
          <w:lang w:val="es-ES"/>
        </w:rPr>
        <w:t xml:space="preserve"> (</w:t>
      </w: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esquí y natación</w:t>
      </w:r>
      <w:r w:rsidR="00C70314" w:rsidRPr="00FA7851">
        <w:rPr>
          <w:rFonts w:ascii="Times New Roman" w:hAnsi="Times New Roman"/>
          <w:b w:val="0"/>
          <w:i w:val="0"/>
          <w:sz w:val="28"/>
          <w:szCs w:val="28"/>
          <w:lang w:val="es-ES"/>
        </w:rPr>
        <w:t>)</w:t>
      </w:r>
    </w:p>
    <w:p w14:paraId="733FBF3F" w14:textId="77777777" w:rsidR="00FA7851" w:rsidRDefault="00FA7851" w:rsidP="00C70314">
      <w:pPr>
        <w:pStyle w:val="Textoindependiente"/>
        <w:rPr>
          <w:sz w:val="28"/>
          <w:szCs w:val="28"/>
          <w:lang w:val="es-ES"/>
        </w:rPr>
      </w:pPr>
    </w:p>
    <w:p w14:paraId="13F28077" w14:textId="4E717FC6" w:rsidR="00C70314" w:rsidRPr="00EA4909" w:rsidRDefault="00C70314" w:rsidP="00C70314">
      <w:pPr>
        <w:pStyle w:val="Textoindependiente"/>
        <w:rPr>
          <w:i/>
          <w:sz w:val="28"/>
          <w:szCs w:val="28"/>
          <w:lang w:val="es-ES"/>
        </w:rPr>
      </w:pPr>
      <w:r w:rsidRPr="00EA4909">
        <w:rPr>
          <w:i/>
          <w:sz w:val="28"/>
          <w:szCs w:val="28"/>
          <w:lang w:val="es-ES"/>
        </w:rPr>
        <w:t>Mejor entidad privada colaboradora con el deporte</w:t>
      </w:r>
    </w:p>
    <w:p w14:paraId="593718AA" w14:textId="29BC8EA8" w:rsidR="00C70314" w:rsidRDefault="00FA7851" w:rsidP="00C70314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  <w:lang w:val="es-ES"/>
        </w:rPr>
      </w:pPr>
      <w:r>
        <w:rPr>
          <w:rFonts w:ascii="Times New Roman" w:hAnsi="Times New Roman"/>
          <w:b w:val="0"/>
          <w:i w:val="0"/>
          <w:sz w:val="28"/>
          <w:szCs w:val="28"/>
          <w:lang w:val="es-ES"/>
        </w:rPr>
        <w:t>Carbónicas Navalpotro (Montepinos)</w:t>
      </w:r>
    </w:p>
    <w:p w14:paraId="5DE24717" w14:textId="77777777" w:rsidR="00FA7851" w:rsidRPr="00FA7851" w:rsidRDefault="00FA7851" w:rsidP="00FA7851">
      <w:pPr>
        <w:rPr>
          <w:lang w:eastAsia="es-ES"/>
        </w:rPr>
      </w:pPr>
    </w:p>
    <w:p w14:paraId="31BA1DE1" w14:textId="77777777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lastRenderedPageBreak/>
        <w:t>Mejor entidad deportiva</w:t>
      </w:r>
    </w:p>
    <w:p w14:paraId="4C191EB3" w14:textId="738C4445" w:rsidR="00C70314" w:rsidRPr="00FA7851" w:rsidRDefault="00FA7851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Delegación Soriana de Atletismo</w:t>
      </w:r>
    </w:p>
    <w:p w14:paraId="7ABB8A52" w14:textId="77777777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árbitro o juez deportivo</w:t>
      </w:r>
    </w:p>
    <w:p w14:paraId="07B66F11" w14:textId="6E2403EF" w:rsidR="00C70314" w:rsidRPr="00FA7851" w:rsidRDefault="00FA7851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Jorge Israel Crespo Calonge</w:t>
      </w:r>
      <w:r w:rsidR="00C70314" w:rsidRPr="00FA7851">
        <w:rPr>
          <w:sz w:val="28"/>
          <w:szCs w:val="28"/>
        </w:rPr>
        <w:t xml:space="preserve"> (</w:t>
      </w:r>
      <w:r>
        <w:rPr>
          <w:sz w:val="28"/>
          <w:szCs w:val="28"/>
        </w:rPr>
        <w:t>voleibol</w:t>
      </w:r>
      <w:r w:rsidR="00C70314" w:rsidRPr="00FA7851">
        <w:rPr>
          <w:sz w:val="28"/>
          <w:szCs w:val="28"/>
        </w:rPr>
        <w:t>)</w:t>
      </w:r>
    </w:p>
    <w:p w14:paraId="7CCF9BA4" w14:textId="77777777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técnico deportivo</w:t>
      </w:r>
    </w:p>
    <w:p w14:paraId="4392D2D2" w14:textId="795A1119" w:rsidR="00C70314" w:rsidRPr="00FA7851" w:rsidRDefault="00FA7851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Sandra García Lázaro</w:t>
      </w:r>
      <w:r w:rsidR="00C70314" w:rsidRPr="00FA7851">
        <w:rPr>
          <w:sz w:val="28"/>
          <w:szCs w:val="28"/>
        </w:rPr>
        <w:t xml:space="preserve"> (</w:t>
      </w:r>
      <w:r>
        <w:rPr>
          <w:sz w:val="28"/>
          <w:szCs w:val="28"/>
        </w:rPr>
        <w:t>judo</w:t>
      </w:r>
      <w:r w:rsidR="00C70314" w:rsidRPr="00FA7851">
        <w:rPr>
          <w:sz w:val="28"/>
          <w:szCs w:val="28"/>
        </w:rPr>
        <w:t>)</w:t>
      </w:r>
    </w:p>
    <w:p w14:paraId="72AEA006" w14:textId="77777777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Dirigente deportivo más destacado</w:t>
      </w:r>
    </w:p>
    <w:p w14:paraId="303DE8F0" w14:textId="507B88EA" w:rsidR="00C70314" w:rsidRPr="00FA7851" w:rsidRDefault="00FA7851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Víctor Petinal Morales</w:t>
      </w:r>
      <w:r w:rsidR="00C70314" w:rsidRPr="00FA7851">
        <w:rPr>
          <w:sz w:val="28"/>
          <w:szCs w:val="28"/>
        </w:rPr>
        <w:t xml:space="preserve"> (</w:t>
      </w:r>
      <w:r>
        <w:rPr>
          <w:sz w:val="28"/>
          <w:szCs w:val="28"/>
        </w:rPr>
        <w:t>balonmano</w:t>
      </w:r>
      <w:r w:rsidR="00C70314" w:rsidRPr="00FA7851">
        <w:rPr>
          <w:sz w:val="28"/>
          <w:szCs w:val="28"/>
        </w:rPr>
        <w:t>)</w:t>
      </w:r>
    </w:p>
    <w:p w14:paraId="7C4639AE" w14:textId="77777777" w:rsidR="00FA7851" w:rsidRDefault="00C70314" w:rsidP="00FA7851">
      <w:pPr>
        <w:pStyle w:val="Ttulo4"/>
        <w:rPr>
          <w:rFonts w:ascii="Times New Roman" w:hAnsi="Times New Roman" w:cs="Times New Roman"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entidad local o provincial</w:t>
      </w:r>
    </w:p>
    <w:p w14:paraId="7E76F318" w14:textId="277E3F1E" w:rsidR="00C70314" w:rsidRPr="00FA7851" w:rsidRDefault="00FA7851" w:rsidP="00DC0CF6">
      <w:pPr>
        <w:pStyle w:val="Ttulo4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A7851">
        <w:rPr>
          <w:rFonts w:ascii="Times New Roman" w:hAnsi="Times New Roman"/>
          <w:i w:val="0"/>
          <w:color w:val="auto"/>
          <w:sz w:val="28"/>
          <w:szCs w:val="28"/>
        </w:rPr>
        <w:t>Ayuntamiento de Vinuesa</w:t>
      </w:r>
    </w:p>
    <w:p w14:paraId="3458CE3D" w14:textId="77777777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deportista promesa</w:t>
      </w:r>
    </w:p>
    <w:p w14:paraId="4DECD100" w14:textId="24936ED3" w:rsidR="00C70314" w:rsidRPr="00FA7851" w:rsidRDefault="00DC0CF6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Raquel Catalina Moreno</w:t>
      </w:r>
      <w:r w:rsidR="00C70314" w:rsidRPr="00FA7851">
        <w:rPr>
          <w:sz w:val="28"/>
          <w:szCs w:val="28"/>
        </w:rPr>
        <w:t xml:space="preserve"> (</w:t>
      </w:r>
      <w:r>
        <w:rPr>
          <w:sz w:val="28"/>
          <w:szCs w:val="28"/>
        </w:rPr>
        <w:t>balonmano</w:t>
      </w:r>
      <w:r w:rsidR="00C70314" w:rsidRPr="00FA7851">
        <w:rPr>
          <w:sz w:val="28"/>
          <w:szCs w:val="28"/>
        </w:rPr>
        <w:t>)</w:t>
      </w:r>
    </w:p>
    <w:p w14:paraId="111ADAD9" w14:textId="77777777" w:rsidR="00C70314" w:rsidRPr="00FA7851" w:rsidRDefault="00C70314" w:rsidP="00C70314">
      <w:pPr>
        <w:pStyle w:val="Ttulo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7851">
        <w:rPr>
          <w:rFonts w:ascii="Times New Roman" w:hAnsi="Times New Roman" w:cs="Times New Roman"/>
          <w:color w:val="auto"/>
          <w:sz w:val="28"/>
          <w:szCs w:val="28"/>
        </w:rPr>
        <w:t>Mejor deportista absoluto</w:t>
      </w:r>
    </w:p>
    <w:p w14:paraId="4E4A753F" w14:textId="42C14D13" w:rsidR="00C70314" w:rsidRPr="00FA7851" w:rsidRDefault="00DC0CF6" w:rsidP="00C70314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>Manuel Sevillano Canals</w:t>
      </w:r>
      <w:r w:rsidR="00C70314" w:rsidRPr="00FA7851">
        <w:rPr>
          <w:sz w:val="28"/>
          <w:szCs w:val="28"/>
        </w:rPr>
        <w:t xml:space="preserve"> (</w:t>
      </w:r>
      <w:r>
        <w:rPr>
          <w:sz w:val="28"/>
          <w:szCs w:val="28"/>
        </w:rPr>
        <w:t>voleibol</w:t>
      </w:r>
      <w:r w:rsidR="00C70314" w:rsidRPr="00FA7851">
        <w:rPr>
          <w:sz w:val="28"/>
          <w:szCs w:val="28"/>
        </w:rPr>
        <w:t>)</w:t>
      </w:r>
    </w:p>
    <w:p w14:paraId="1980D77E" w14:textId="77777777" w:rsidR="00C70314" w:rsidRPr="00FA7851" w:rsidRDefault="00C70314" w:rsidP="00C70314">
      <w:pPr>
        <w:pStyle w:val="Sangradetextonormal"/>
        <w:rPr>
          <w:sz w:val="28"/>
          <w:szCs w:val="28"/>
        </w:rPr>
      </w:pPr>
    </w:p>
    <w:p w14:paraId="7ED7BBEF" w14:textId="77777777" w:rsidR="00C70314" w:rsidRPr="00FA7851" w:rsidRDefault="00C70314" w:rsidP="00C70314">
      <w:pPr>
        <w:pStyle w:val="Textoindependiente"/>
        <w:rPr>
          <w:sz w:val="28"/>
          <w:szCs w:val="28"/>
          <w:lang w:val="es-ES"/>
        </w:rPr>
      </w:pPr>
      <w:r w:rsidRPr="00FA7851">
        <w:rPr>
          <w:sz w:val="28"/>
          <w:szCs w:val="28"/>
          <w:lang w:val="es-ES"/>
        </w:rPr>
        <w:t>Distinciones especiales:</w:t>
      </w:r>
    </w:p>
    <w:p w14:paraId="3551C4BF" w14:textId="5D47FCF5" w:rsidR="00C70314" w:rsidRPr="00FA7851" w:rsidRDefault="00DC0CF6" w:rsidP="00C70314">
      <w:pPr>
        <w:pStyle w:val="Ttulo8"/>
        <w:ind w:firstLine="708"/>
        <w:rPr>
          <w:rFonts w:ascii="Times New Roman" w:hAnsi="Times New Roman"/>
          <w:i w:val="0"/>
          <w:sz w:val="28"/>
          <w:szCs w:val="28"/>
          <w:lang w:val="es-ES"/>
        </w:rPr>
      </w:pPr>
      <w:r>
        <w:rPr>
          <w:rFonts w:ascii="Times New Roman" w:hAnsi="Times New Roman"/>
          <w:i w:val="0"/>
          <w:sz w:val="28"/>
          <w:szCs w:val="28"/>
          <w:lang w:val="es-ES"/>
        </w:rPr>
        <w:t>CD San José (25 aniversario) (polideportivo</w:t>
      </w:r>
      <w:r w:rsidR="00C70314" w:rsidRPr="00FA7851">
        <w:rPr>
          <w:rFonts w:ascii="Times New Roman" w:hAnsi="Times New Roman"/>
          <w:i w:val="0"/>
          <w:sz w:val="28"/>
          <w:szCs w:val="28"/>
          <w:lang w:val="es-ES"/>
        </w:rPr>
        <w:t>)</w:t>
      </w:r>
    </w:p>
    <w:p w14:paraId="6CE16DB5" w14:textId="0302005B" w:rsidR="00DC0CF6" w:rsidRDefault="00DC0CF6" w:rsidP="00DC0C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Francisco Rubio Garcés</w:t>
      </w:r>
      <w:r w:rsidR="00C70314" w:rsidRPr="00FA78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fútbol</w:t>
      </w:r>
      <w:r w:rsidR="00C70314" w:rsidRPr="00FA78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Sporting Club Uxama (fútbol)</w:t>
      </w:r>
      <w:r w:rsidR="00EA4909">
        <w:rPr>
          <w:rFonts w:ascii="Times New Roman" w:hAnsi="Times New Roman" w:cs="Times New Roman"/>
          <w:sz w:val="28"/>
          <w:szCs w:val="28"/>
        </w:rPr>
        <w:t xml:space="preserve"> (ascenso)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SD Durolense de pelota</w:t>
      </w:r>
      <w:r w:rsidR="00EA4909">
        <w:rPr>
          <w:rFonts w:ascii="Times New Roman" w:hAnsi="Times New Roman" w:cs="Times New Roman"/>
          <w:sz w:val="28"/>
          <w:szCs w:val="28"/>
        </w:rPr>
        <w:t xml:space="preserve"> (ascenso)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Familia Gonzalo Cabrerizo (colaboración con el deporte)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Jesús del Río (deporte popular)</w:t>
      </w:r>
      <w:r w:rsidR="00EA4909">
        <w:rPr>
          <w:rFonts w:ascii="Times New Roman" w:hAnsi="Times New Roman" w:cs="Times New Roman"/>
          <w:sz w:val="28"/>
          <w:szCs w:val="28"/>
        </w:rPr>
        <w:t xml:space="preserve"> (trayectoria=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Club Voleibol Ciudad de Soria (organizador del Voley Plaza)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Ángel Tejedor Sanz (natación/fútbol)</w:t>
      </w:r>
      <w:r w:rsidR="00EA4909">
        <w:rPr>
          <w:rFonts w:ascii="Times New Roman" w:hAnsi="Times New Roman" w:cs="Times New Roman"/>
          <w:sz w:val="28"/>
          <w:szCs w:val="28"/>
        </w:rPr>
        <w:t xml:space="preserve"> (trayectoria)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Equipo infantil de aerobic de la Fundación CD Numancia</w:t>
      </w:r>
      <w:r w:rsidR="00EA4909">
        <w:rPr>
          <w:rFonts w:ascii="Times New Roman" w:hAnsi="Times New Roman" w:cs="Times New Roman"/>
          <w:sz w:val="28"/>
          <w:szCs w:val="28"/>
        </w:rPr>
        <w:t xml:space="preserve"> (Oro en el Campeonato de España)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Programa de TVE ‘Al filo de lo imposible’</w:t>
      </w:r>
      <w:r w:rsidR="00EA4909">
        <w:rPr>
          <w:rFonts w:ascii="Times New Roman" w:hAnsi="Times New Roman" w:cs="Times New Roman"/>
          <w:sz w:val="28"/>
          <w:szCs w:val="28"/>
        </w:rPr>
        <w:t xml:space="preserve"> (reportaje La Fuentona)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José Ángel Romera Coello (hípica)</w:t>
      </w:r>
      <w:r w:rsidR="00EA4909">
        <w:rPr>
          <w:rFonts w:ascii="Times New Roman" w:hAnsi="Times New Roman" w:cs="Times New Roman"/>
          <w:sz w:val="28"/>
          <w:szCs w:val="28"/>
        </w:rPr>
        <w:t xml:space="preserve"> (impulsor de su deporte)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Daniel Sánchez Jiménez (duatlón)</w:t>
      </w:r>
      <w:r w:rsidR="00EA4909">
        <w:rPr>
          <w:rFonts w:ascii="Times New Roman" w:hAnsi="Times New Roman" w:cs="Times New Roman"/>
          <w:sz w:val="28"/>
          <w:szCs w:val="28"/>
        </w:rPr>
        <w:t xml:space="preserve"> (Campeón de España junior)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Pablo Capilla Jiménez (fútbol) (veterano)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2FAF156" w14:textId="65B84960" w:rsidR="00DC0CF6" w:rsidRPr="00FA7851" w:rsidRDefault="00DC0CF6" w:rsidP="00DC0C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74ECDC96" w14:textId="039BE301" w:rsidR="003160A1" w:rsidRPr="00FA7851" w:rsidRDefault="003160A1" w:rsidP="00C703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160A1" w:rsidRPr="00FA785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6E895" w14:textId="77777777" w:rsidR="00B46BDC" w:rsidRDefault="00B46BDC" w:rsidP="003D34DB">
      <w:pPr>
        <w:spacing w:after="0" w:line="240" w:lineRule="auto"/>
      </w:pPr>
      <w:r>
        <w:separator/>
      </w:r>
    </w:p>
  </w:endnote>
  <w:endnote w:type="continuationSeparator" w:id="0">
    <w:p w14:paraId="20945CC5" w14:textId="77777777" w:rsidR="00B46BDC" w:rsidRDefault="00B46BDC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22BBB19A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909">
          <w:rPr>
            <w:noProof/>
          </w:rPr>
          <w:t>2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1446C" w14:textId="77777777" w:rsidR="00B46BDC" w:rsidRDefault="00B46BDC" w:rsidP="003D34DB">
      <w:pPr>
        <w:spacing w:after="0" w:line="240" w:lineRule="auto"/>
      </w:pPr>
      <w:r>
        <w:separator/>
      </w:r>
    </w:p>
  </w:footnote>
  <w:footnote w:type="continuationSeparator" w:id="0">
    <w:p w14:paraId="52E1E5AE" w14:textId="77777777" w:rsidR="00B46BDC" w:rsidRDefault="00B46BDC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26A9"/>
    <w:rsid w:val="00016A90"/>
    <w:rsid w:val="00022134"/>
    <w:rsid w:val="00033372"/>
    <w:rsid w:val="00065931"/>
    <w:rsid w:val="00081EBD"/>
    <w:rsid w:val="000821FB"/>
    <w:rsid w:val="0008271F"/>
    <w:rsid w:val="00091D83"/>
    <w:rsid w:val="000C1E71"/>
    <w:rsid w:val="000C2882"/>
    <w:rsid w:val="000D1598"/>
    <w:rsid w:val="000D170C"/>
    <w:rsid w:val="000E4DEA"/>
    <w:rsid w:val="000E52FE"/>
    <w:rsid w:val="001041D0"/>
    <w:rsid w:val="00111A60"/>
    <w:rsid w:val="00111E5F"/>
    <w:rsid w:val="00121F25"/>
    <w:rsid w:val="001338D1"/>
    <w:rsid w:val="00134316"/>
    <w:rsid w:val="00153992"/>
    <w:rsid w:val="00175B45"/>
    <w:rsid w:val="00193BFA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B266C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379CF"/>
    <w:rsid w:val="003475BF"/>
    <w:rsid w:val="00366317"/>
    <w:rsid w:val="00387DA8"/>
    <w:rsid w:val="003954D3"/>
    <w:rsid w:val="003B1D70"/>
    <w:rsid w:val="003C43A4"/>
    <w:rsid w:val="003C47DF"/>
    <w:rsid w:val="003D34DB"/>
    <w:rsid w:val="003D53B7"/>
    <w:rsid w:val="003D7B93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86ADB"/>
    <w:rsid w:val="00493F1D"/>
    <w:rsid w:val="004969D1"/>
    <w:rsid w:val="004D75E8"/>
    <w:rsid w:val="004F0E6E"/>
    <w:rsid w:val="004F14C2"/>
    <w:rsid w:val="0050046D"/>
    <w:rsid w:val="00505467"/>
    <w:rsid w:val="005334A8"/>
    <w:rsid w:val="00554A47"/>
    <w:rsid w:val="00581FE2"/>
    <w:rsid w:val="005828AA"/>
    <w:rsid w:val="00583904"/>
    <w:rsid w:val="00584488"/>
    <w:rsid w:val="00592EC7"/>
    <w:rsid w:val="005C67BB"/>
    <w:rsid w:val="005F18F4"/>
    <w:rsid w:val="005F7517"/>
    <w:rsid w:val="00622F67"/>
    <w:rsid w:val="0063094A"/>
    <w:rsid w:val="006319A0"/>
    <w:rsid w:val="00634242"/>
    <w:rsid w:val="00634838"/>
    <w:rsid w:val="00641C08"/>
    <w:rsid w:val="00646C4C"/>
    <w:rsid w:val="00647CE0"/>
    <w:rsid w:val="0065209D"/>
    <w:rsid w:val="00655EC1"/>
    <w:rsid w:val="00660138"/>
    <w:rsid w:val="006647FE"/>
    <w:rsid w:val="00673670"/>
    <w:rsid w:val="0067502A"/>
    <w:rsid w:val="00675B1A"/>
    <w:rsid w:val="00680307"/>
    <w:rsid w:val="00687AC6"/>
    <w:rsid w:val="00691D83"/>
    <w:rsid w:val="00692330"/>
    <w:rsid w:val="0069438D"/>
    <w:rsid w:val="006D6EE9"/>
    <w:rsid w:val="006E0F5A"/>
    <w:rsid w:val="006E426A"/>
    <w:rsid w:val="006E6D1D"/>
    <w:rsid w:val="00707A24"/>
    <w:rsid w:val="0073297B"/>
    <w:rsid w:val="0073452A"/>
    <w:rsid w:val="0074351F"/>
    <w:rsid w:val="00747450"/>
    <w:rsid w:val="00747582"/>
    <w:rsid w:val="00747A72"/>
    <w:rsid w:val="00751890"/>
    <w:rsid w:val="00753C97"/>
    <w:rsid w:val="00754CA0"/>
    <w:rsid w:val="00756180"/>
    <w:rsid w:val="00773157"/>
    <w:rsid w:val="00776D3C"/>
    <w:rsid w:val="00783329"/>
    <w:rsid w:val="0078332E"/>
    <w:rsid w:val="007B7DC5"/>
    <w:rsid w:val="007C5A76"/>
    <w:rsid w:val="007C704C"/>
    <w:rsid w:val="007D1708"/>
    <w:rsid w:val="007D659E"/>
    <w:rsid w:val="007E4782"/>
    <w:rsid w:val="007F2314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7253B"/>
    <w:rsid w:val="008829E7"/>
    <w:rsid w:val="008908F4"/>
    <w:rsid w:val="00892AA5"/>
    <w:rsid w:val="00897503"/>
    <w:rsid w:val="008A182B"/>
    <w:rsid w:val="008C3B53"/>
    <w:rsid w:val="008C5C4A"/>
    <w:rsid w:val="008E7DC0"/>
    <w:rsid w:val="00921770"/>
    <w:rsid w:val="00932E71"/>
    <w:rsid w:val="00940859"/>
    <w:rsid w:val="009414CD"/>
    <w:rsid w:val="00952F08"/>
    <w:rsid w:val="00966680"/>
    <w:rsid w:val="009F275F"/>
    <w:rsid w:val="009F676A"/>
    <w:rsid w:val="00A01A50"/>
    <w:rsid w:val="00A03609"/>
    <w:rsid w:val="00A505E6"/>
    <w:rsid w:val="00A50C9F"/>
    <w:rsid w:val="00A64A62"/>
    <w:rsid w:val="00A7008C"/>
    <w:rsid w:val="00A879C3"/>
    <w:rsid w:val="00A87A61"/>
    <w:rsid w:val="00A977C6"/>
    <w:rsid w:val="00AA780D"/>
    <w:rsid w:val="00AB469D"/>
    <w:rsid w:val="00AF48E4"/>
    <w:rsid w:val="00B06E6D"/>
    <w:rsid w:val="00B104AF"/>
    <w:rsid w:val="00B135DD"/>
    <w:rsid w:val="00B1401E"/>
    <w:rsid w:val="00B46BDC"/>
    <w:rsid w:val="00B46D1C"/>
    <w:rsid w:val="00B52701"/>
    <w:rsid w:val="00B65750"/>
    <w:rsid w:val="00B67B8F"/>
    <w:rsid w:val="00B7204A"/>
    <w:rsid w:val="00B7668A"/>
    <w:rsid w:val="00B91791"/>
    <w:rsid w:val="00B92BB0"/>
    <w:rsid w:val="00B93DC6"/>
    <w:rsid w:val="00BA16C6"/>
    <w:rsid w:val="00BB4388"/>
    <w:rsid w:val="00BF6A32"/>
    <w:rsid w:val="00C00C47"/>
    <w:rsid w:val="00C03C91"/>
    <w:rsid w:val="00C16EE9"/>
    <w:rsid w:val="00C26C96"/>
    <w:rsid w:val="00C461FA"/>
    <w:rsid w:val="00C70314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269C8"/>
    <w:rsid w:val="00D27753"/>
    <w:rsid w:val="00D320A5"/>
    <w:rsid w:val="00D32EFC"/>
    <w:rsid w:val="00D43E11"/>
    <w:rsid w:val="00D502F3"/>
    <w:rsid w:val="00D54305"/>
    <w:rsid w:val="00D55850"/>
    <w:rsid w:val="00D626A7"/>
    <w:rsid w:val="00D722ED"/>
    <w:rsid w:val="00D77AA8"/>
    <w:rsid w:val="00D845B4"/>
    <w:rsid w:val="00D94BEC"/>
    <w:rsid w:val="00DA4340"/>
    <w:rsid w:val="00DC0CF6"/>
    <w:rsid w:val="00DC25DE"/>
    <w:rsid w:val="00DF06D9"/>
    <w:rsid w:val="00DF36AE"/>
    <w:rsid w:val="00E02141"/>
    <w:rsid w:val="00E1756C"/>
    <w:rsid w:val="00E17D65"/>
    <w:rsid w:val="00E21749"/>
    <w:rsid w:val="00E23FF8"/>
    <w:rsid w:val="00E26D5F"/>
    <w:rsid w:val="00E55670"/>
    <w:rsid w:val="00E55CF0"/>
    <w:rsid w:val="00E564CD"/>
    <w:rsid w:val="00E8733D"/>
    <w:rsid w:val="00EA02CC"/>
    <w:rsid w:val="00EA2CAE"/>
    <w:rsid w:val="00EA4909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947C6"/>
    <w:rsid w:val="00F9782A"/>
    <w:rsid w:val="00FA7851"/>
    <w:rsid w:val="00FB6AA8"/>
    <w:rsid w:val="00FD2794"/>
    <w:rsid w:val="00FE628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16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Fecha">
    <w:name w:val="Date"/>
    <w:basedOn w:val="Normal"/>
    <w:next w:val="Normal"/>
    <w:link w:val="FechaCar"/>
    <w:semiHidden/>
    <w:rsid w:val="000E4DE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FechaCar">
    <w:name w:val="Fecha Car"/>
    <w:basedOn w:val="Fuentedeprrafopredeter"/>
    <w:link w:val="Fecha"/>
    <w:semiHidden/>
    <w:rsid w:val="000E4DEA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16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16E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emiteabreviado">
    <w:name w:val="Remite abreviado"/>
    <w:basedOn w:val="Normal"/>
    <w:rsid w:val="00641C08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49</cp:revision>
  <cp:lastPrinted>2017-01-24T12:23:00Z</cp:lastPrinted>
  <dcterms:created xsi:type="dcterms:W3CDTF">2017-01-24T10:50:00Z</dcterms:created>
  <dcterms:modified xsi:type="dcterms:W3CDTF">2018-02-16T18:43:00Z</dcterms:modified>
</cp:coreProperties>
</file>