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49A4D" w14:textId="417EE956" w:rsidR="002C0C96" w:rsidRPr="00153992" w:rsidRDefault="002C0C96" w:rsidP="00E564C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153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Premio Provincial del Deporte </w:t>
      </w:r>
      <w:r w:rsidR="00C70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2000</w:t>
      </w:r>
      <w:bookmarkStart w:id="0" w:name="_GoBack"/>
      <w:bookmarkEnd w:id="0"/>
    </w:p>
    <w:p w14:paraId="73D0FE84" w14:textId="77777777" w:rsidR="000E4DEA" w:rsidRPr="00153992" w:rsidRDefault="000E4DEA" w:rsidP="000E4DEA">
      <w:pPr>
        <w:rPr>
          <w:rFonts w:ascii="Times New Roman" w:hAnsi="Times New Roman" w:cs="Times New Roman"/>
          <w:sz w:val="28"/>
          <w:szCs w:val="28"/>
        </w:rPr>
      </w:pPr>
    </w:p>
    <w:p w14:paraId="3A07BC2C" w14:textId="139890CE" w:rsidR="003B1D70" w:rsidRPr="00153992" w:rsidRDefault="007F2314" w:rsidP="003B1D70">
      <w:pPr>
        <w:pStyle w:val="Ttulo9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Abel Antón Rodrigo</w:t>
      </w:r>
      <w:r w:rsidR="0015399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3B1D70" w:rsidRPr="00153992">
        <w:rPr>
          <w:rFonts w:ascii="Times New Roman" w:hAnsi="Times New Roman"/>
          <w:b w:val="0"/>
          <w:i w:val="0"/>
          <w:sz w:val="28"/>
          <w:szCs w:val="28"/>
        </w:rPr>
        <w:t>(</w:t>
      </w:r>
      <w:r w:rsidR="002B266C">
        <w:rPr>
          <w:rFonts w:ascii="Times New Roman" w:hAnsi="Times New Roman"/>
          <w:b w:val="0"/>
          <w:i w:val="0"/>
          <w:sz w:val="28"/>
          <w:szCs w:val="28"/>
        </w:rPr>
        <w:t>Atletismo</w:t>
      </w:r>
      <w:r w:rsidR="003B1D70" w:rsidRPr="00153992">
        <w:rPr>
          <w:rFonts w:ascii="Times New Roman" w:hAnsi="Times New Roman"/>
          <w:b w:val="0"/>
          <w:i w:val="0"/>
          <w:sz w:val="28"/>
          <w:szCs w:val="28"/>
        </w:rPr>
        <w:t>)</w:t>
      </w:r>
    </w:p>
    <w:p w14:paraId="4CA19B5A" w14:textId="77777777" w:rsidR="003B1D70" w:rsidRPr="00153992" w:rsidRDefault="003B1D70" w:rsidP="00E55CF0">
      <w:pPr>
        <w:pStyle w:val="Sangradetextonormal"/>
        <w:jc w:val="center"/>
        <w:rPr>
          <w:sz w:val="28"/>
          <w:szCs w:val="28"/>
        </w:rPr>
      </w:pPr>
    </w:p>
    <w:p w14:paraId="7B750D81" w14:textId="36328FFB" w:rsidR="00E55CF0" w:rsidRPr="00C70314" w:rsidRDefault="00E55CF0" w:rsidP="00E55CF0">
      <w:pPr>
        <w:pStyle w:val="Sangradetextonormal"/>
        <w:jc w:val="center"/>
        <w:rPr>
          <w:sz w:val="28"/>
          <w:szCs w:val="28"/>
        </w:rPr>
      </w:pPr>
      <w:r w:rsidRPr="00C70314">
        <w:rPr>
          <w:sz w:val="28"/>
          <w:szCs w:val="28"/>
        </w:rPr>
        <w:t xml:space="preserve">GALA PROVINCIAL DEL DEPORTE </w:t>
      </w:r>
      <w:r w:rsidR="00C70314">
        <w:rPr>
          <w:sz w:val="28"/>
          <w:szCs w:val="28"/>
        </w:rPr>
        <w:t>2000</w:t>
      </w:r>
    </w:p>
    <w:p w14:paraId="0BAEED2C" w14:textId="77777777" w:rsidR="00C70314" w:rsidRPr="00C70314" w:rsidRDefault="00C70314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C70314">
        <w:rPr>
          <w:rFonts w:ascii="Times New Roman" w:hAnsi="Times New Roman"/>
          <w:spacing w:val="-3"/>
          <w:sz w:val="28"/>
          <w:szCs w:val="28"/>
        </w:rPr>
        <w:t>Correspondiente al año</w:t>
      </w:r>
    </w:p>
    <w:p w14:paraId="50CD565F" w14:textId="77777777" w:rsidR="00C70314" w:rsidRPr="00C70314" w:rsidRDefault="00C70314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C70314">
        <w:rPr>
          <w:rFonts w:ascii="Times New Roman" w:hAnsi="Times New Roman"/>
          <w:spacing w:val="-3"/>
          <w:sz w:val="28"/>
          <w:szCs w:val="28"/>
        </w:rPr>
        <w:t>1999</w:t>
      </w:r>
    </w:p>
    <w:p w14:paraId="70776CDA" w14:textId="77777777" w:rsidR="00C70314" w:rsidRPr="00C70314" w:rsidRDefault="00C70314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C70314">
        <w:rPr>
          <w:rFonts w:ascii="Times New Roman" w:hAnsi="Times New Roman"/>
          <w:spacing w:val="-3"/>
          <w:sz w:val="28"/>
          <w:szCs w:val="28"/>
        </w:rPr>
        <w:t>Fecha de celebración</w:t>
      </w:r>
    </w:p>
    <w:p w14:paraId="3097C814" w14:textId="77777777" w:rsidR="00C70314" w:rsidRPr="00C70314" w:rsidRDefault="00C70314" w:rsidP="00C70314">
      <w:pPr>
        <w:pStyle w:val="Fecha"/>
        <w:jc w:val="center"/>
        <w:rPr>
          <w:rFonts w:ascii="Times New Roman" w:hAnsi="Times New Roman"/>
          <w:szCs w:val="28"/>
          <w:lang w:val="es-ES"/>
        </w:rPr>
      </w:pPr>
      <w:r w:rsidRPr="00C70314">
        <w:rPr>
          <w:rFonts w:ascii="Times New Roman" w:hAnsi="Times New Roman"/>
          <w:szCs w:val="28"/>
          <w:lang w:val="es-ES"/>
        </w:rPr>
        <w:t>6-ABRIL-2000</w:t>
      </w:r>
    </w:p>
    <w:p w14:paraId="49E37BDC" w14:textId="77777777" w:rsidR="00C70314" w:rsidRPr="00C70314" w:rsidRDefault="00C70314" w:rsidP="00C70314">
      <w:pPr>
        <w:tabs>
          <w:tab w:val="center" w:pos="4680"/>
        </w:tabs>
        <w:suppressAutoHyphens/>
        <w:spacing w:line="360" w:lineRule="auto"/>
        <w:jc w:val="center"/>
        <w:outlineLvl w:val="0"/>
        <w:rPr>
          <w:rFonts w:ascii="Times New Roman" w:hAnsi="Times New Roman"/>
          <w:spacing w:val="-3"/>
          <w:sz w:val="28"/>
          <w:szCs w:val="28"/>
        </w:rPr>
      </w:pPr>
      <w:r w:rsidRPr="00C70314">
        <w:rPr>
          <w:rFonts w:ascii="Times New Roman" w:hAnsi="Times New Roman"/>
          <w:spacing w:val="-3"/>
          <w:sz w:val="28"/>
          <w:szCs w:val="28"/>
        </w:rPr>
        <w:t>Lugar</w:t>
      </w:r>
    </w:p>
    <w:p w14:paraId="37138389" w14:textId="77777777" w:rsidR="00C70314" w:rsidRPr="00C70314" w:rsidRDefault="00C70314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C70314">
        <w:rPr>
          <w:rFonts w:ascii="Times New Roman" w:hAnsi="Times New Roman"/>
          <w:spacing w:val="-3"/>
          <w:sz w:val="28"/>
          <w:szCs w:val="28"/>
        </w:rPr>
        <w:t>Salones Rosaleda</w:t>
      </w:r>
    </w:p>
    <w:p w14:paraId="02A9E5BB" w14:textId="77777777" w:rsidR="00C70314" w:rsidRPr="00C70314" w:rsidRDefault="00C70314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C70314">
        <w:rPr>
          <w:rFonts w:ascii="Times New Roman" w:hAnsi="Times New Roman"/>
          <w:spacing w:val="-3"/>
          <w:sz w:val="28"/>
          <w:szCs w:val="28"/>
        </w:rPr>
        <w:t>Entidad organizadora</w:t>
      </w:r>
    </w:p>
    <w:p w14:paraId="4ADEEAEF" w14:textId="77777777" w:rsidR="00C70314" w:rsidRPr="00C70314" w:rsidRDefault="00C70314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C70314">
        <w:rPr>
          <w:rFonts w:ascii="Times New Roman" w:hAnsi="Times New Roman"/>
          <w:spacing w:val="-3"/>
          <w:sz w:val="28"/>
          <w:szCs w:val="28"/>
        </w:rPr>
        <w:t>Asociación Soriana de la Prensa Deportiva</w:t>
      </w:r>
    </w:p>
    <w:p w14:paraId="64E7AEE9" w14:textId="77777777" w:rsidR="00C70314" w:rsidRPr="00C70314" w:rsidRDefault="00C70314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C70314">
        <w:rPr>
          <w:rFonts w:ascii="Times New Roman" w:hAnsi="Times New Roman"/>
          <w:spacing w:val="-3"/>
          <w:sz w:val="28"/>
          <w:szCs w:val="28"/>
        </w:rPr>
        <w:t>Delegación Territorial de la Junta de Castilla y León</w:t>
      </w:r>
    </w:p>
    <w:p w14:paraId="272E1A8E" w14:textId="77777777" w:rsidR="00C70314" w:rsidRPr="00C70314" w:rsidRDefault="00C70314" w:rsidP="00C70314">
      <w:pPr>
        <w:tabs>
          <w:tab w:val="left" w:pos="-720"/>
        </w:tabs>
        <w:suppressAutoHyphens/>
        <w:spacing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</w:p>
    <w:p w14:paraId="2EBD815E" w14:textId="77777777" w:rsidR="00C70314" w:rsidRPr="00C70314" w:rsidRDefault="00C70314" w:rsidP="00C70314">
      <w:pPr>
        <w:pStyle w:val="Ttulo3"/>
        <w:jc w:val="center"/>
        <w:rPr>
          <w:rFonts w:ascii="Times New Roman" w:hAnsi="Times New Roman"/>
          <w:sz w:val="28"/>
          <w:szCs w:val="28"/>
        </w:rPr>
      </w:pPr>
      <w:r w:rsidRPr="00C70314">
        <w:rPr>
          <w:rFonts w:ascii="Times New Roman" w:hAnsi="Times New Roman"/>
          <w:sz w:val="28"/>
          <w:szCs w:val="28"/>
        </w:rPr>
        <w:t>PREMIADOS</w:t>
      </w:r>
    </w:p>
    <w:p w14:paraId="3718CD70" w14:textId="77777777" w:rsidR="00C70314" w:rsidRPr="00C70314" w:rsidRDefault="00C70314" w:rsidP="00C70314">
      <w:pPr>
        <w:pStyle w:val="Ttulo4"/>
        <w:rPr>
          <w:rFonts w:ascii="Times New Roman" w:hAnsi="Times New Roman"/>
          <w:b/>
          <w:sz w:val="28"/>
          <w:szCs w:val="28"/>
        </w:rPr>
      </w:pPr>
      <w:r w:rsidRPr="00C70314">
        <w:rPr>
          <w:rFonts w:ascii="Times New Roman" w:hAnsi="Times New Roman"/>
          <w:sz w:val="28"/>
          <w:szCs w:val="28"/>
        </w:rPr>
        <w:t>Mejor centro docente</w:t>
      </w:r>
    </w:p>
    <w:p w14:paraId="4D8E16CE" w14:textId="77777777" w:rsidR="00C70314" w:rsidRPr="00C70314" w:rsidRDefault="00C70314" w:rsidP="00C70314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 w:rsidRPr="00C70314">
        <w:rPr>
          <w:rFonts w:ascii="Times New Roman" w:hAnsi="Times New Roman"/>
          <w:b w:val="0"/>
          <w:i w:val="0"/>
          <w:sz w:val="28"/>
          <w:szCs w:val="28"/>
          <w:lang w:val="es-ES"/>
        </w:rPr>
        <w:t>Colegio Público Numancia</w:t>
      </w:r>
    </w:p>
    <w:p w14:paraId="5F0DC3DC" w14:textId="77777777" w:rsidR="00C70314" w:rsidRPr="00C70314" w:rsidRDefault="00C70314" w:rsidP="00C70314">
      <w:pPr>
        <w:pStyle w:val="Ttulo4"/>
        <w:rPr>
          <w:rFonts w:ascii="Times New Roman" w:hAnsi="Times New Roman"/>
          <w:b/>
          <w:sz w:val="28"/>
          <w:szCs w:val="28"/>
        </w:rPr>
      </w:pPr>
      <w:r w:rsidRPr="00C70314">
        <w:rPr>
          <w:rFonts w:ascii="Times New Roman" w:hAnsi="Times New Roman"/>
          <w:sz w:val="28"/>
          <w:szCs w:val="28"/>
        </w:rPr>
        <w:t>Mejor deportista especial</w:t>
      </w:r>
    </w:p>
    <w:p w14:paraId="2E1FC5C2" w14:textId="77777777" w:rsidR="00C70314" w:rsidRPr="00C70314" w:rsidRDefault="00C70314" w:rsidP="00C70314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 w:rsidRPr="00C70314">
        <w:rPr>
          <w:rFonts w:ascii="Times New Roman" w:hAnsi="Times New Roman"/>
          <w:b w:val="0"/>
          <w:i w:val="0"/>
          <w:sz w:val="28"/>
          <w:szCs w:val="28"/>
          <w:lang w:val="es-ES"/>
        </w:rPr>
        <w:t>Maite Casero Martín (tenis de mesa)</w:t>
      </w:r>
    </w:p>
    <w:p w14:paraId="13F28077" w14:textId="77777777" w:rsidR="00C70314" w:rsidRPr="00C70314" w:rsidRDefault="00C70314" w:rsidP="00C70314">
      <w:pPr>
        <w:pStyle w:val="Textoindependiente"/>
        <w:rPr>
          <w:sz w:val="28"/>
          <w:szCs w:val="28"/>
          <w:lang w:val="es-ES"/>
        </w:rPr>
      </w:pPr>
      <w:r w:rsidRPr="00C70314">
        <w:rPr>
          <w:sz w:val="28"/>
          <w:szCs w:val="28"/>
          <w:lang w:val="es-ES"/>
        </w:rPr>
        <w:t>Mejor entidad privada colaboradora con el deporte</w:t>
      </w:r>
    </w:p>
    <w:p w14:paraId="593718AA" w14:textId="77777777" w:rsidR="00C70314" w:rsidRPr="00C70314" w:rsidRDefault="00C70314" w:rsidP="00C70314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 w:rsidRPr="00C70314">
        <w:rPr>
          <w:rFonts w:ascii="Times New Roman" w:hAnsi="Times New Roman"/>
          <w:b w:val="0"/>
          <w:i w:val="0"/>
          <w:sz w:val="28"/>
          <w:szCs w:val="28"/>
          <w:lang w:val="es-ES"/>
        </w:rPr>
        <w:t>Caja Rural de Soria</w:t>
      </w:r>
    </w:p>
    <w:p w14:paraId="31BA1DE1" w14:textId="77777777" w:rsidR="00C70314" w:rsidRPr="00C70314" w:rsidRDefault="00C70314" w:rsidP="00C70314">
      <w:pPr>
        <w:pStyle w:val="Ttulo4"/>
        <w:rPr>
          <w:rFonts w:ascii="Times New Roman" w:hAnsi="Times New Roman"/>
          <w:b/>
          <w:sz w:val="28"/>
          <w:szCs w:val="28"/>
        </w:rPr>
      </w:pPr>
      <w:r w:rsidRPr="00C70314">
        <w:rPr>
          <w:rFonts w:ascii="Times New Roman" w:hAnsi="Times New Roman"/>
          <w:sz w:val="28"/>
          <w:szCs w:val="28"/>
        </w:rPr>
        <w:t>Mejor entidad deportiva</w:t>
      </w:r>
    </w:p>
    <w:p w14:paraId="4C191EB3" w14:textId="77777777" w:rsidR="00C70314" w:rsidRPr="00C70314" w:rsidRDefault="00C70314" w:rsidP="00C70314">
      <w:pPr>
        <w:pStyle w:val="Sangradetextonormal"/>
        <w:rPr>
          <w:sz w:val="28"/>
          <w:szCs w:val="28"/>
        </w:rPr>
      </w:pPr>
      <w:r w:rsidRPr="00C70314">
        <w:rPr>
          <w:sz w:val="28"/>
          <w:szCs w:val="28"/>
        </w:rPr>
        <w:t>C.D.  Numancia de Soria S.A.D.</w:t>
      </w:r>
    </w:p>
    <w:p w14:paraId="7ABB8A52" w14:textId="77777777" w:rsidR="00C70314" w:rsidRPr="00C70314" w:rsidRDefault="00C70314" w:rsidP="00C70314">
      <w:pPr>
        <w:pStyle w:val="Ttulo4"/>
        <w:rPr>
          <w:rFonts w:ascii="Times New Roman" w:hAnsi="Times New Roman"/>
          <w:b/>
          <w:sz w:val="28"/>
          <w:szCs w:val="28"/>
        </w:rPr>
      </w:pPr>
      <w:r w:rsidRPr="00C70314">
        <w:rPr>
          <w:rFonts w:ascii="Times New Roman" w:hAnsi="Times New Roman"/>
          <w:sz w:val="28"/>
          <w:szCs w:val="28"/>
        </w:rPr>
        <w:t>Mejor árbitro o juez deportivo</w:t>
      </w:r>
    </w:p>
    <w:p w14:paraId="07B66F11" w14:textId="77777777" w:rsidR="00C70314" w:rsidRPr="00C70314" w:rsidRDefault="00C70314" w:rsidP="00C70314">
      <w:pPr>
        <w:pStyle w:val="Sangradetextonormal"/>
        <w:rPr>
          <w:sz w:val="28"/>
          <w:szCs w:val="28"/>
        </w:rPr>
      </w:pPr>
      <w:r w:rsidRPr="00C70314">
        <w:rPr>
          <w:sz w:val="28"/>
          <w:szCs w:val="28"/>
        </w:rPr>
        <w:t>Enrique González Martínez (ciclismo)</w:t>
      </w:r>
    </w:p>
    <w:p w14:paraId="7CCF9BA4" w14:textId="77777777" w:rsidR="00C70314" w:rsidRPr="00C70314" w:rsidRDefault="00C70314" w:rsidP="00C70314">
      <w:pPr>
        <w:pStyle w:val="Ttulo4"/>
        <w:rPr>
          <w:rFonts w:ascii="Times New Roman" w:hAnsi="Times New Roman"/>
          <w:b/>
          <w:sz w:val="28"/>
          <w:szCs w:val="28"/>
        </w:rPr>
      </w:pPr>
      <w:r w:rsidRPr="00C70314">
        <w:rPr>
          <w:rFonts w:ascii="Times New Roman" w:hAnsi="Times New Roman"/>
          <w:sz w:val="28"/>
          <w:szCs w:val="28"/>
        </w:rPr>
        <w:lastRenderedPageBreak/>
        <w:t>Mejor técnico deportivo</w:t>
      </w:r>
    </w:p>
    <w:p w14:paraId="4392D2D2" w14:textId="77777777" w:rsidR="00C70314" w:rsidRPr="00C70314" w:rsidRDefault="00C70314" w:rsidP="00C70314">
      <w:pPr>
        <w:pStyle w:val="Sangradetextonormal"/>
        <w:rPr>
          <w:sz w:val="28"/>
          <w:szCs w:val="28"/>
        </w:rPr>
      </w:pPr>
      <w:r w:rsidRPr="00C70314">
        <w:rPr>
          <w:sz w:val="28"/>
          <w:szCs w:val="28"/>
        </w:rPr>
        <w:t>José Miguel Serrato Tornero (voleibol)</w:t>
      </w:r>
    </w:p>
    <w:p w14:paraId="72AEA006" w14:textId="77777777" w:rsidR="00C70314" w:rsidRPr="00C70314" w:rsidRDefault="00C70314" w:rsidP="00C70314">
      <w:pPr>
        <w:pStyle w:val="Ttulo4"/>
        <w:rPr>
          <w:rFonts w:ascii="Times New Roman" w:hAnsi="Times New Roman"/>
          <w:b/>
          <w:sz w:val="28"/>
          <w:szCs w:val="28"/>
        </w:rPr>
      </w:pPr>
      <w:r w:rsidRPr="00C70314">
        <w:rPr>
          <w:rFonts w:ascii="Times New Roman" w:hAnsi="Times New Roman"/>
          <w:sz w:val="28"/>
          <w:szCs w:val="28"/>
        </w:rPr>
        <w:t>Dirigente deportivo más destacado</w:t>
      </w:r>
    </w:p>
    <w:p w14:paraId="303DE8F0" w14:textId="77777777" w:rsidR="00C70314" w:rsidRPr="00C70314" w:rsidRDefault="00C70314" w:rsidP="00C70314">
      <w:pPr>
        <w:pStyle w:val="Sangradetextonormal"/>
        <w:rPr>
          <w:sz w:val="28"/>
          <w:szCs w:val="28"/>
        </w:rPr>
      </w:pPr>
      <w:r w:rsidRPr="00C70314">
        <w:rPr>
          <w:sz w:val="28"/>
          <w:szCs w:val="28"/>
        </w:rPr>
        <w:t>Francisco Rubio Garcés (fútbol)</w:t>
      </w:r>
    </w:p>
    <w:p w14:paraId="521E023F" w14:textId="77777777" w:rsidR="00C70314" w:rsidRPr="00C70314" w:rsidRDefault="00C70314" w:rsidP="00C70314">
      <w:pPr>
        <w:pStyle w:val="Ttulo4"/>
        <w:rPr>
          <w:rFonts w:ascii="Times New Roman" w:hAnsi="Times New Roman"/>
          <w:b/>
          <w:sz w:val="28"/>
          <w:szCs w:val="28"/>
        </w:rPr>
      </w:pPr>
      <w:r w:rsidRPr="00C70314">
        <w:rPr>
          <w:rFonts w:ascii="Times New Roman" w:hAnsi="Times New Roman"/>
          <w:sz w:val="28"/>
          <w:szCs w:val="28"/>
        </w:rPr>
        <w:t>Mejor entidad local o provincial</w:t>
      </w:r>
    </w:p>
    <w:p w14:paraId="64491A87" w14:textId="77777777" w:rsidR="00C70314" w:rsidRPr="00C70314" w:rsidRDefault="00C70314" w:rsidP="00C70314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 w:rsidRPr="00C70314">
        <w:rPr>
          <w:rFonts w:ascii="Times New Roman" w:hAnsi="Times New Roman"/>
          <w:b w:val="0"/>
          <w:i w:val="0"/>
          <w:sz w:val="28"/>
          <w:szCs w:val="28"/>
          <w:lang w:val="es-ES"/>
        </w:rPr>
        <w:t>Entidad Local Menor de Fuentetoba</w:t>
      </w:r>
    </w:p>
    <w:p w14:paraId="638B9F9B" w14:textId="77777777" w:rsidR="00C70314" w:rsidRPr="00C70314" w:rsidRDefault="00C70314" w:rsidP="00C70314">
      <w:pPr>
        <w:pStyle w:val="Ttulo4"/>
        <w:rPr>
          <w:rFonts w:ascii="Times New Roman" w:hAnsi="Times New Roman"/>
          <w:b/>
          <w:sz w:val="28"/>
          <w:szCs w:val="28"/>
        </w:rPr>
      </w:pPr>
      <w:r w:rsidRPr="00C70314">
        <w:rPr>
          <w:rFonts w:ascii="Times New Roman" w:hAnsi="Times New Roman"/>
          <w:sz w:val="28"/>
          <w:szCs w:val="28"/>
        </w:rPr>
        <w:t>Mejor deportista de base</w:t>
      </w:r>
    </w:p>
    <w:p w14:paraId="7E76F318" w14:textId="77777777" w:rsidR="00C70314" w:rsidRPr="00C70314" w:rsidRDefault="00C70314" w:rsidP="00C70314">
      <w:pPr>
        <w:pStyle w:val="Sangradetextonormal"/>
        <w:rPr>
          <w:sz w:val="28"/>
          <w:szCs w:val="28"/>
        </w:rPr>
      </w:pPr>
      <w:r w:rsidRPr="00C70314">
        <w:rPr>
          <w:sz w:val="28"/>
          <w:szCs w:val="28"/>
        </w:rPr>
        <w:t>Belén Íñigo Romera (atletismo)</w:t>
      </w:r>
    </w:p>
    <w:p w14:paraId="3458CE3D" w14:textId="77777777" w:rsidR="00C70314" w:rsidRPr="00C70314" w:rsidRDefault="00C70314" w:rsidP="00C70314">
      <w:pPr>
        <w:pStyle w:val="Ttulo4"/>
        <w:rPr>
          <w:rFonts w:ascii="Times New Roman" w:hAnsi="Times New Roman"/>
          <w:b/>
          <w:sz w:val="28"/>
          <w:szCs w:val="28"/>
        </w:rPr>
      </w:pPr>
      <w:r w:rsidRPr="00C70314">
        <w:rPr>
          <w:rFonts w:ascii="Times New Roman" w:hAnsi="Times New Roman"/>
          <w:sz w:val="28"/>
          <w:szCs w:val="28"/>
        </w:rPr>
        <w:t>Mejor deportista promesa</w:t>
      </w:r>
    </w:p>
    <w:p w14:paraId="4DECD100" w14:textId="77777777" w:rsidR="00C70314" w:rsidRPr="00C70314" w:rsidRDefault="00C70314" w:rsidP="00C70314">
      <w:pPr>
        <w:pStyle w:val="Sangradetextonormal"/>
        <w:rPr>
          <w:sz w:val="28"/>
          <w:szCs w:val="28"/>
        </w:rPr>
      </w:pPr>
      <w:r w:rsidRPr="00C70314">
        <w:rPr>
          <w:sz w:val="28"/>
          <w:szCs w:val="28"/>
        </w:rPr>
        <w:t>Sergio Anguiano Perlado (natación)</w:t>
      </w:r>
    </w:p>
    <w:p w14:paraId="111ADAD9" w14:textId="77777777" w:rsidR="00C70314" w:rsidRPr="00C70314" w:rsidRDefault="00C70314" w:rsidP="00C70314">
      <w:pPr>
        <w:pStyle w:val="Ttulo4"/>
        <w:rPr>
          <w:rFonts w:ascii="Times New Roman" w:hAnsi="Times New Roman"/>
          <w:b/>
          <w:sz w:val="28"/>
          <w:szCs w:val="28"/>
        </w:rPr>
      </w:pPr>
      <w:r w:rsidRPr="00C70314">
        <w:rPr>
          <w:rFonts w:ascii="Times New Roman" w:hAnsi="Times New Roman"/>
          <w:sz w:val="28"/>
          <w:szCs w:val="28"/>
        </w:rPr>
        <w:t>Mejor deportista absoluto</w:t>
      </w:r>
    </w:p>
    <w:p w14:paraId="4E4A753F" w14:textId="77777777" w:rsidR="00C70314" w:rsidRPr="00C70314" w:rsidRDefault="00C70314" w:rsidP="00C70314">
      <w:pPr>
        <w:pStyle w:val="Sangradetextonormal"/>
        <w:rPr>
          <w:sz w:val="28"/>
          <w:szCs w:val="28"/>
        </w:rPr>
      </w:pPr>
      <w:r w:rsidRPr="00C70314">
        <w:rPr>
          <w:sz w:val="28"/>
          <w:szCs w:val="28"/>
        </w:rPr>
        <w:t>Abel Antón Rodrigo (atletismo)</w:t>
      </w:r>
    </w:p>
    <w:p w14:paraId="1980D77E" w14:textId="77777777" w:rsidR="00C70314" w:rsidRPr="00C70314" w:rsidRDefault="00C70314" w:rsidP="00C70314">
      <w:pPr>
        <w:pStyle w:val="Sangradetextonormal"/>
        <w:rPr>
          <w:sz w:val="28"/>
          <w:szCs w:val="28"/>
        </w:rPr>
      </w:pPr>
    </w:p>
    <w:p w14:paraId="7ED7BBEF" w14:textId="77777777" w:rsidR="00C70314" w:rsidRPr="00C70314" w:rsidRDefault="00C70314" w:rsidP="00C70314">
      <w:pPr>
        <w:pStyle w:val="Textoindependiente"/>
        <w:rPr>
          <w:sz w:val="28"/>
          <w:szCs w:val="28"/>
          <w:lang w:val="es-ES"/>
        </w:rPr>
      </w:pPr>
      <w:r w:rsidRPr="00C70314">
        <w:rPr>
          <w:sz w:val="28"/>
          <w:szCs w:val="28"/>
          <w:lang w:val="es-ES"/>
        </w:rPr>
        <w:t>Distinciones especiales:</w:t>
      </w:r>
    </w:p>
    <w:p w14:paraId="3551C4BF" w14:textId="77777777" w:rsidR="00C70314" w:rsidRPr="00C70314" w:rsidRDefault="00C70314" w:rsidP="00C70314">
      <w:pPr>
        <w:pStyle w:val="Ttulo8"/>
        <w:ind w:firstLine="708"/>
        <w:rPr>
          <w:rFonts w:ascii="Times New Roman" w:hAnsi="Times New Roman"/>
          <w:i w:val="0"/>
          <w:sz w:val="28"/>
          <w:szCs w:val="28"/>
          <w:lang w:val="es-ES"/>
        </w:rPr>
      </w:pPr>
      <w:r w:rsidRPr="00C70314">
        <w:rPr>
          <w:rFonts w:ascii="Times New Roman" w:hAnsi="Times New Roman"/>
          <w:i w:val="0"/>
          <w:sz w:val="28"/>
          <w:szCs w:val="28"/>
          <w:lang w:val="es-ES"/>
        </w:rPr>
        <w:t>Club Billar Carambola (billar)</w:t>
      </w:r>
    </w:p>
    <w:p w14:paraId="1CF5B638" w14:textId="77777777" w:rsidR="00C70314" w:rsidRPr="00C70314" w:rsidRDefault="00C70314" w:rsidP="00C70314">
      <w:pPr>
        <w:ind w:firstLine="708"/>
        <w:rPr>
          <w:rFonts w:ascii="Times New Roman" w:hAnsi="Times New Roman"/>
          <w:sz w:val="28"/>
          <w:szCs w:val="28"/>
        </w:rPr>
      </w:pPr>
      <w:r w:rsidRPr="00C70314">
        <w:rPr>
          <w:rFonts w:ascii="Times New Roman" w:hAnsi="Times New Roman"/>
          <w:sz w:val="28"/>
          <w:szCs w:val="28"/>
        </w:rPr>
        <w:t>C. B. Agreda (balonmano)</w:t>
      </w:r>
    </w:p>
    <w:p w14:paraId="195C4C3A" w14:textId="77777777" w:rsidR="00C70314" w:rsidRPr="00C70314" w:rsidRDefault="00C70314" w:rsidP="00C70314">
      <w:pPr>
        <w:ind w:firstLine="708"/>
        <w:rPr>
          <w:rFonts w:ascii="Times New Roman" w:hAnsi="Times New Roman"/>
          <w:sz w:val="28"/>
          <w:szCs w:val="28"/>
        </w:rPr>
      </w:pPr>
      <w:r w:rsidRPr="00C70314">
        <w:rPr>
          <w:rFonts w:ascii="Times New Roman" w:hAnsi="Times New Roman"/>
          <w:sz w:val="28"/>
          <w:szCs w:val="28"/>
        </w:rPr>
        <w:t>S.D. Olvega (balonmano)</w:t>
      </w:r>
    </w:p>
    <w:p w14:paraId="04E5044C" w14:textId="77777777" w:rsidR="00C70314" w:rsidRPr="00C70314" w:rsidRDefault="00C70314" w:rsidP="00C70314">
      <w:pPr>
        <w:ind w:firstLine="708"/>
        <w:rPr>
          <w:rFonts w:ascii="Times New Roman" w:hAnsi="Times New Roman"/>
          <w:sz w:val="28"/>
          <w:szCs w:val="28"/>
        </w:rPr>
      </w:pPr>
      <w:r w:rsidRPr="00C70314">
        <w:rPr>
          <w:rFonts w:ascii="Times New Roman" w:hAnsi="Times New Roman"/>
          <w:sz w:val="28"/>
          <w:szCs w:val="28"/>
        </w:rPr>
        <w:t>S.D. Visontium (fútbol)</w:t>
      </w:r>
    </w:p>
    <w:p w14:paraId="60E28610" w14:textId="77777777" w:rsidR="00C70314" w:rsidRPr="00C70314" w:rsidRDefault="00C70314" w:rsidP="00C70314">
      <w:pPr>
        <w:ind w:firstLine="708"/>
        <w:rPr>
          <w:rFonts w:ascii="Times New Roman" w:hAnsi="Times New Roman"/>
          <w:sz w:val="28"/>
          <w:szCs w:val="28"/>
        </w:rPr>
      </w:pPr>
      <w:r w:rsidRPr="00C70314">
        <w:rPr>
          <w:rFonts w:ascii="Times New Roman" w:hAnsi="Times New Roman"/>
          <w:sz w:val="28"/>
          <w:szCs w:val="28"/>
        </w:rPr>
        <w:t>S.D. Almazán (fútbol)</w:t>
      </w:r>
    </w:p>
    <w:p w14:paraId="6D3E0554" w14:textId="77777777" w:rsidR="00C70314" w:rsidRPr="00C70314" w:rsidRDefault="00C70314" w:rsidP="00C70314">
      <w:pPr>
        <w:ind w:firstLine="708"/>
        <w:rPr>
          <w:rFonts w:ascii="Times New Roman" w:hAnsi="Times New Roman"/>
          <w:sz w:val="28"/>
          <w:szCs w:val="28"/>
        </w:rPr>
      </w:pPr>
      <w:r w:rsidRPr="00C70314">
        <w:rPr>
          <w:rFonts w:ascii="Times New Roman" w:hAnsi="Times New Roman"/>
          <w:sz w:val="28"/>
          <w:szCs w:val="28"/>
        </w:rPr>
        <w:t>C.D. Numancia de Soria, SAD (fútbol)</w:t>
      </w:r>
    </w:p>
    <w:p w14:paraId="7F5F4878" w14:textId="77777777" w:rsidR="00C70314" w:rsidRPr="00C70314" w:rsidRDefault="00C70314" w:rsidP="00C70314">
      <w:pPr>
        <w:ind w:firstLine="708"/>
        <w:rPr>
          <w:rFonts w:ascii="Times New Roman" w:hAnsi="Times New Roman"/>
          <w:sz w:val="28"/>
          <w:szCs w:val="28"/>
        </w:rPr>
      </w:pPr>
      <w:r w:rsidRPr="00C70314">
        <w:rPr>
          <w:rFonts w:ascii="Times New Roman" w:hAnsi="Times New Roman"/>
          <w:sz w:val="28"/>
          <w:szCs w:val="28"/>
        </w:rPr>
        <w:t>Fundación C.D. Numancia (voleibol)</w:t>
      </w:r>
    </w:p>
    <w:p w14:paraId="056C2599" w14:textId="77777777" w:rsidR="00C70314" w:rsidRPr="00C70314" w:rsidRDefault="00C70314" w:rsidP="00C70314">
      <w:pPr>
        <w:ind w:firstLine="708"/>
        <w:rPr>
          <w:rFonts w:ascii="Times New Roman" w:hAnsi="Times New Roman"/>
          <w:sz w:val="28"/>
          <w:szCs w:val="28"/>
        </w:rPr>
      </w:pPr>
      <w:r w:rsidRPr="00C70314">
        <w:rPr>
          <w:rFonts w:ascii="Times New Roman" w:hAnsi="Times New Roman"/>
          <w:sz w:val="28"/>
          <w:szCs w:val="28"/>
        </w:rPr>
        <w:t>C.D. Arcóbriga (fútbol)</w:t>
      </w:r>
    </w:p>
    <w:p w14:paraId="20EB17C1" w14:textId="77777777" w:rsidR="00C70314" w:rsidRPr="00C70314" w:rsidRDefault="00C70314" w:rsidP="00C70314">
      <w:pPr>
        <w:ind w:firstLine="708"/>
        <w:rPr>
          <w:rFonts w:ascii="Times New Roman" w:hAnsi="Times New Roman"/>
          <w:sz w:val="28"/>
          <w:szCs w:val="28"/>
        </w:rPr>
      </w:pPr>
      <w:r w:rsidRPr="00C70314">
        <w:rPr>
          <w:rFonts w:ascii="Times New Roman" w:hAnsi="Times New Roman"/>
          <w:sz w:val="28"/>
          <w:szCs w:val="28"/>
        </w:rPr>
        <w:t>Miguel Ángel Gómez Carramiñana (voleibol)</w:t>
      </w:r>
    </w:p>
    <w:p w14:paraId="75FB114A" w14:textId="77777777" w:rsidR="00C70314" w:rsidRPr="00C70314" w:rsidRDefault="00C70314" w:rsidP="00C70314">
      <w:pPr>
        <w:ind w:firstLine="708"/>
        <w:rPr>
          <w:rFonts w:ascii="Times New Roman" w:hAnsi="Times New Roman"/>
          <w:sz w:val="28"/>
          <w:szCs w:val="28"/>
        </w:rPr>
      </w:pPr>
      <w:r w:rsidRPr="00C70314">
        <w:rPr>
          <w:rFonts w:ascii="Times New Roman" w:hAnsi="Times New Roman"/>
          <w:sz w:val="28"/>
          <w:szCs w:val="28"/>
        </w:rPr>
        <w:t>Benjamín Yubero Sanz (deporte escolar)</w:t>
      </w:r>
    </w:p>
    <w:p w14:paraId="3BD33D58" w14:textId="77777777" w:rsidR="00C70314" w:rsidRPr="00C70314" w:rsidRDefault="00C70314" w:rsidP="00C70314">
      <w:pPr>
        <w:ind w:firstLine="708"/>
        <w:rPr>
          <w:rFonts w:ascii="Times New Roman" w:hAnsi="Times New Roman"/>
          <w:sz w:val="28"/>
          <w:szCs w:val="28"/>
        </w:rPr>
      </w:pPr>
      <w:r w:rsidRPr="00C70314">
        <w:rPr>
          <w:rFonts w:ascii="Times New Roman" w:hAnsi="Times New Roman"/>
          <w:sz w:val="28"/>
          <w:szCs w:val="28"/>
        </w:rPr>
        <w:t>José Luis Blasco Lázaro (voleibol)</w:t>
      </w:r>
    </w:p>
    <w:p w14:paraId="31E51D61" w14:textId="77777777" w:rsidR="00C70314" w:rsidRPr="00C70314" w:rsidRDefault="00C70314" w:rsidP="00C70314">
      <w:pPr>
        <w:ind w:firstLine="708"/>
        <w:rPr>
          <w:rFonts w:ascii="Times New Roman" w:hAnsi="Times New Roman"/>
          <w:sz w:val="28"/>
          <w:szCs w:val="28"/>
        </w:rPr>
      </w:pPr>
      <w:r w:rsidRPr="00C70314">
        <w:rPr>
          <w:rFonts w:ascii="Times New Roman" w:hAnsi="Times New Roman"/>
          <w:sz w:val="28"/>
          <w:szCs w:val="28"/>
        </w:rPr>
        <w:t>Casimiro Rodrigo Lenguas (deportista veterano)</w:t>
      </w:r>
    </w:p>
    <w:p w14:paraId="3DA4E5DC" w14:textId="77777777" w:rsidR="00C70314" w:rsidRPr="00C70314" w:rsidRDefault="00C70314" w:rsidP="00C70314">
      <w:pPr>
        <w:ind w:firstLine="708"/>
        <w:rPr>
          <w:rFonts w:ascii="Times New Roman" w:hAnsi="Times New Roman"/>
          <w:sz w:val="28"/>
          <w:szCs w:val="28"/>
        </w:rPr>
      </w:pPr>
      <w:r w:rsidRPr="00C70314">
        <w:rPr>
          <w:rFonts w:ascii="Times New Roman" w:hAnsi="Times New Roman"/>
          <w:sz w:val="28"/>
          <w:szCs w:val="28"/>
        </w:rPr>
        <w:t>José Luis Aranda Pardo (atletismo)</w:t>
      </w:r>
    </w:p>
    <w:p w14:paraId="7A12F7AB" w14:textId="77777777" w:rsidR="00C70314" w:rsidRPr="00C70314" w:rsidRDefault="00C70314" w:rsidP="00C70314">
      <w:pPr>
        <w:ind w:firstLine="708"/>
        <w:rPr>
          <w:rFonts w:ascii="Times New Roman" w:hAnsi="Times New Roman"/>
          <w:sz w:val="28"/>
          <w:szCs w:val="28"/>
        </w:rPr>
      </w:pPr>
      <w:r w:rsidRPr="00C70314">
        <w:rPr>
          <w:rFonts w:ascii="Times New Roman" w:hAnsi="Times New Roman"/>
          <w:sz w:val="28"/>
          <w:szCs w:val="28"/>
        </w:rPr>
        <w:lastRenderedPageBreak/>
        <w:t>Domingo Crespo de Pedro (fomento del deporte)</w:t>
      </w:r>
    </w:p>
    <w:p w14:paraId="44B457A7" w14:textId="77777777" w:rsidR="00C70314" w:rsidRPr="00C70314" w:rsidRDefault="00C70314" w:rsidP="00C70314">
      <w:pPr>
        <w:ind w:firstLine="708"/>
        <w:rPr>
          <w:rFonts w:ascii="Times New Roman" w:hAnsi="Times New Roman"/>
          <w:sz w:val="28"/>
          <w:szCs w:val="28"/>
        </w:rPr>
      </w:pPr>
      <w:r w:rsidRPr="00C70314">
        <w:rPr>
          <w:rFonts w:ascii="Times New Roman" w:hAnsi="Times New Roman"/>
          <w:sz w:val="28"/>
          <w:szCs w:val="28"/>
        </w:rPr>
        <w:t>Marcelo García Pastor (ajedrez)</w:t>
      </w:r>
    </w:p>
    <w:p w14:paraId="5593774F" w14:textId="77777777" w:rsidR="00C70314" w:rsidRPr="00C70314" w:rsidRDefault="00C70314" w:rsidP="00C70314">
      <w:pPr>
        <w:ind w:firstLine="708"/>
        <w:rPr>
          <w:rFonts w:ascii="Times New Roman" w:hAnsi="Times New Roman"/>
          <w:sz w:val="28"/>
          <w:szCs w:val="28"/>
        </w:rPr>
      </w:pPr>
      <w:r w:rsidRPr="00C70314">
        <w:rPr>
          <w:rFonts w:ascii="Times New Roman" w:hAnsi="Times New Roman"/>
          <w:sz w:val="28"/>
          <w:szCs w:val="28"/>
        </w:rPr>
        <w:t>Francisco Vizcarra Goitia (fútbol)</w:t>
      </w:r>
    </w:p>
    <w:p w14:paraId="15550325" w14:textId="77777777" w:rsidR="00C70314" w:rsidRPr="00C70314" w:rsidRDefault="00C70314" w:rsidP="00C70314">
      <w:pPr>
        <w:ind w:firstLine="708"/>
        <w:rPr>
          <w:rFonts w:ascii="Times New Roman" w:hAnsi="Times New Roman"/>
          <w:sz w:val="28"/>
          <w:szCs w:val="28"/>
        </w:rPr>
      </w:pPr>
      <w:r w:rsidRPr="00C70314">
        <w:rPr>
          <w:rFonts w:ascii="Times New Roman" w:hAnsi="Times New Roman"/>
          <w:sz w:val="28"/>
          <w:szCs w:val="28"/>
        </w:rPr>
        <w:t>Ángel Muñoz Gonzalo (fútbol)</w:t>
      </w:r>
    </w:p>
    <w:p w14:paraId="79665610" w14:textId="77777777" w:rsidR="00C70314" w:rsidRPr="00C70314" w:rsidRDefault="00C70314" w:rsidP="00C70314">
      <w:pPr>
        <w:ind w:firstLine="708"/>
        <w:rPr>
          <w:rFonts w:ascii="Times New Roman" w:hAnsi="Times New Roman"/>
          <w:sz w:val="28"/>
          <w:szCs w:val="28"/>
        </w:rPr>
      </w:pPr>
      <w:r w:rsidRPr="00C70314">
        <w:rPr>
          <w:rFonts w:ascii="Times New Roman" w:hAnsi="Times New Roman"/>
          <w:sz w:val="28"/>
          <w:szCs w:val="28"/>
        </w:rPr>
        <w:t>Mercedes Ortega García (atletismo)</w:t>
      </w:r>
    </w:p>
    <w:p w14:paraId="6600A9C8" w14:textId="77777777" w:rsidR="00C70314" w:rsidRPr="00C70314" w:rsidRDefault="00C70314" w:rsidP="00C70314">
      <w:pPr>
        <w:ind w:firstLine="708"/>
        <w:rPr>
          <w:rFonts w:ascii="Times New Roman" w:hAnsi="Times New Roman"/>
          <w:sz w:val="28"/>
          <w:szCs w:val="28"/>
        </w:rPr>
      </w:pPr>
      <w:r w:rsidRPr="00C70314">
        <w:rPr>
          <w:rFonts w:ascii="Times New Roman" w:hAnsi="Times New Roman"/>
          <w:sz w:val="28"/>
          <w:szCs w:val="28"/>
        </w:rPr>
        <w:t>Antonio Lablanca García (fútbol)</w:t>
      </w:r>
    </w:p>
    <w:p w14:paraId="74ECDC96" w14:textId="3EF293D5" w:rsidR="003160A1" w:rsidRPr="00C70314" w:rsidRDefault="00C70314" w:rsidP="00C70314">
      <w:pPr>
        <w:ind w:firstLine="708"/>
        <w:rPr>
          <w:rFonts w:ascii="Times New Roman" w:hAnsi="Times New Roman"/>
          <w:sz w:val="28"/>
          <w:szCs w:val="28"/>
        </w:rPr>
      </w:pPr>
      <w:r w:rsidRPr="00C70314">
        <w:rPr>
          <w:rFonts w:ascii="Times New Roman" w:hAnsi="Times New Roman"/>
          <w:sz w:val="28"/>
          <w:szCs w:val="28"/>
        </w:rPr>
        <w:t>Noemí García Rubio (deporte especial)</w:t>
      </w:r>
    </w:p>
    <w:sectPr w:rsidR="003160A1" w:rsidRPr="00C7031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7500C" w14:textId="77777777" w:rsidR="00A879C3" w:rsidRDefault="00A879C3" w:rsidP="003D34DB">
      <w:pPr>
        <w:spacing w:after="0" w:line="240" w:lineRule="auto"/>
      </w:pPr>
      <w:r>
        <w:separator/>
      </w:r>
    </w:p>
  </w:endnote>
  <w:endnote w:type="continuationSeparator" w:id="0">
    <w:p w14:paraId="72033C07" w14:textId="77777777" w:rsidR="00A879C3" w:rsidRDefault="00A879C3" w:rsidP="003D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893106"/>
      <w:docPartObj>
        <w:docPartGallery w:val="Page Numbers (Bottom of Page)"/>
        <w:docPartUnique/>
      </w:docPartObj>
    </w:sdtPr>
    <w:sdtEndPr/>
    <w:sdtContent>
      <w:p w14:paraId="67F026FC" w14:textId="7C865D80" w:rsidR="003D34DB" w:rsidRDefault="003D34D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314">
          <w:rPr>
            <w:noProof/>
          </w:rPr>
          <w:t>1</w:t>
        </w:r>
        <w:r>
          <w:fldChar w:fldCharType="end"/>
        </w:r>
      </w:p>
    </w:sdtContent>
  </w:sdt>
  <w:p w14:paraId="031491D4" w14:textId="77777777" w:rsidR="003D34DB" w:rsidRDefault="003D34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D1F08" w14:textId="77777777" w:rsidR="00A879C3" w:rsidRDefault="00A879C3" w:rsidP="003D34DB">
      <w:pPr>
        <w:spacing w:after="0" w:line="240" w:lineRule="auto"/>
      </w:pPr>
      <w:r>
        <w:separator/>
      </w:r>
    </w:p>
  </w:footnote>
  <w:footnote w:type="continuationSeparator" w:id="0">
    <w:p w14:paraId="1C834422" w14:textId="77777777" w:rsidR="00A879C3" w:rsidRDefault="00A879C3" w:rsidP="003D3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822"/>
    <w:multiLevelType w:val="hybridMultilevel"/>
    <w:tmpl w:val="E6D65380"/>
    <w:lvl w:ilvl="0" w:tplc="916C7D4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EA3040B"/>
    <w:multiLevelType w:val="hybridMultilevel"/>
    <w:tmpl w:val="039CEB6A"/>
    <w:lvl w:ilvl="0" w:tplc="442A90B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2FB6300"/>
    <w:multiLevelType w:val="hybridMultilevel"/>
    <w:tmpl w:val="A7645252"/>
    <w:lvl w:ilvl="0" w:tplc="5E42A6F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71E7EDC"/>
    <w:multiLevelType w:val="hybridMultilevel"/>
    <w:tmpl w:val="599E70C6"/>
    <w:lvl w:ilvl="0" w:tplc="024095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96"/>
    <w:rsid w:val="000006FB"/>
    <w:rsid w:val="000126A9"/>
    <w:rsid w:val="00016A90"/>
    <w:rsid w:val="00022134"/>
    <w:rsid w:val="00033372"/>
    <w:rsid w:val="00065931"/>
    <w:rsid w:val="00081EBD"/>
    <w:rsid w:val="000821FB"/>
    <w:rsid w:val="0008271F"/>
    <w:rsid w:val="00091D83"/>
    <w:rsid w:val="000C1E71"/>
    <w:rsid w:val="000C2882"/>
    <w:rsid w:val="000D1598"/>
    <w:rsid w:val="000D170C"/>
    <w:rsid w:val="000E4DEA"/>
    <w:rsid w:val="000E52FE"/>
    <w:rsid w:val="001041D0"/>
    <w:rsid w:val="00111A60"/>
    <w:rsid w:val="00111E5F"/>
    <w:rsid w:val="00121F25"/>
    <w:rsid w:val="001338D1"/>
    <w:rsid w:val="00134316"/>
    <w:rsid w:val="00153992"/>
    <w:rsid w:val="00175B45"/>
    <w:rsid w:val="00193BFA"/>
    <w:rsid w:val="001A32EA"/>
    <w:rsid w:val="001B0B91"/>
    <w:rsid w:val="001C5CFA"/>
    <w:rsid w:val="001C7D89"/>
    <w:rsid w:val="001D122A"/>
    <w:rsid w:val="00205298"/>
    <w:rsid w:val="00213EC8"/>
    <w:rsid w:val="00232E19"/>
    <w:rsid w:val="002415F2"/>
    <w:rsid w:val="00241DA2"/>
    <w:rsid w:val="0024356D"/>
    <w:rsid w:val="00260C52"/>
    <w:rsid w:val="002621CF"/>
    <w:rsid w:val="002A5731"/>
    <w:rsid w:val="002B266C"/>
    <w:rsid w:val="002C0C96"/>
    <w:rsid w:val="002D2DDF"/>
    <w:rsid w:val="002D702B"/>
    <w:rsid w:val="002F58C5"/>
    <w:rsid w:val="00301AF0"/>
    <w:rsid w:val="00304778"/>
    <w:rsid w:val="0030792C"/>
    <w:rsid w:val="003160A1"/>
    <w:rsid w:val="00320653"/>
    <w:rsid w:val="00322DD4"/>
    <w:rsid w:val="003379CF"/>
    <w:rsid w:val="003475BF"/>
    <w:rsid w:val="00366317"/>
    <w:rsid w:val="00387DA8"/>
    <w:rsid w:val="003954D3"/>
    <w:rsid w:val="003B1D70"/>
    <w:rsid w:val="003C43A4"/>
    <w:rsid w:val="003C47DF"/>
    <w:rsid w:val="003D34DB"/>
    <w:rsid w:val="003D53B7"/>
    <w:rsid w:val="003D7B93"/>
    <w:rsid w:val="003E5BC4"/>
    <w:rsid w:val="003F2FE1"/>
    <w:rsid w:val="003F6AF1"/>
    <w:rsid w:val="003F73B8"/>
    <w:rsid w:val="0040596A"/>
    <w:rsid w:val="00410A57"/>
    <w:rsid w:val="0041321A"/>
    <w:rsid w:val="00421EF5"/>
    <w:rsid w:val="004272CC"/>
    <w:rsid w:val="004654CB"/>
    <w:rsid w:val="0048223E"/>
    <w:rsid w:val="00486ADB"/>
    <w:rsid w:val="00493F1D"/>
    <w:rsid w:val="004969D1"/>
    <w:rsid w:val="004F0E6E"/>
    <w:rsid w:val="004F14C2"/>
    <w:rsid w:val="0050046D"/>
    <w:rsid w:val="00505467"/>
    <w:rsid w:val="005334A8"/>
    <w:rsid w:val="00554A47"/>
    <w:rsid w:val="00581FE2"/>
    <w:rsid w:val="005828AA"/>
    <w:rsid w:val="00583904"/>
    <w:rsid w:val="00584488"/>
    <w:rsid w:val="00592EC7"/>
    <w:rsid w:val="005C67BB"/>
    <w:rsid w:val="005F18F4"/>
    <w:rsid w:val="005F7517"/>
    <w:rsid w:val="00622F67"/>
    <w:rsid w:val="0063094A"/>
    <w:rsid w:val="006319A0"/>
    <w:rsid w:val="00634242"/>
    <w:rsid w:val="00634838"/>
    <w:rsid w:val="00641C08"/>
    <w:rsid w:val="00646C4C"/>
    <w:rsid w:val="00647CE0"/>
    <w:rsid w:val="0065209D"/>
    <w:rsid w:val="00655EC1"/>
    <w:rsid w:val="00660138"/>
    <w:rsid w:val="006647FE"/>
    <w:rsid w:val="00673670"/>
    <w:rsid w:val="0067502A"/>
    <w:rsid w:val="00675B1A"/>
    <w:rsid w:val="00680307"/>
    <w:rsid w:val="00687AC6"/>
    <w:rsid w:val="00691D83"/>
    <w:rsid w:val="00692330"/>
    <w:rsid w:val="006D6EE9"/>
    <w:rsid w:val="006E0F5A"/>
    <w:rsid w:val="006E426A"/>
    <w:rsid w:val="006E6D1D"/>
    <w:rsid w:val="00707A24"/>
    <w:rsid w:val="0073297B"/>
    <w:rsid w:val="0073452A"/>
    <w:rsid w:val="0074351F"/>
    <w:rsid w:val="00747450"/>
    <w:rsid w:val="00747582"/>
    <w:rsid w:val="00747A72"/>
    <w:rsid w:val="00751890"/>
    <w:rsid w:val="00753C97"/>
    <w:rsid w:val="00754CA0"/>
    <w:rsid w:val="00756180"/>
    <w:rsid w:val="00773157"/>
    <w:rsid w:val="00776D3C"/>
    <w:rsid w:val="00783329"/>
    <w:rsid w:val="0078332E"/>
    <w:rsid w:val="007B7DC5"/>
    <w:rsid w:val="007C5A76"/>
    <w:rsid w:val="007C704C"/>
    <w:rsid w:val="007D1708"/>
    <w:rsid w:val="007D659E"/>
    <w:rsid w:val="007E4782"/>
    <w:rsid w:val="007F2314"/>
    <w:rsid w:val="008005A3"/>
    <w:rsid w:val="0081161C"/>
    <w:rsid w:val="00823477"/>
    <w:rsid w:val="00837891"/>
    <w:rsid w:val="00840C89"/>
    <w:rsid w:val="0085493A"/>
    <w:rsid w:val="00856E49"/>
    <w:rsid w:val="008703AD"/>
    <w:rsid w:val="00871573"/>
    <w:rsid w:val="0087253B"/>
    <w:rsid w:val="008829E7"/>
    <w:rsid w:val="008908F4"/>
    <w:rsid w:val="00892AA5"/>
    <w:rsid w:val="00897503"/>
    <w:rsid w:val="008A182B"/>
    <w:rsid w:val="008C3B53"/>
    <w:rsid w:val="008C5C4A"/>
    <w:rsid w:val="008E7DC0"/>
    <w:rsid w:val="00921770"/>
    <w:rsid w:val="00932E71"/>
    <w:rsid w:val="00940859"/>
    <w:rsid w:val="009414CD"/>
    <w:rsid w:val="00952F08"/>
    <w:rsid w:val="00966680"/>
    <w:rsid w:val="009F275F"/>
    <w:rsid w:val="009F676A"/>
    <w:rsid w:val="00A01A50"/>
    <w:rsid w:val="00A03609"/>
    <w:rsid w:val="00A505E6"/>
    <w:rsid w:val="00A50C9F"/>
    <w:rsid w:val="00A64A62"/>
    <w:rsid w:val="00A7008C"/>
    <w:rsid w:val="00A879C3"/>
    <w:rsid w:val="00A87A61"/>
    <w:rsid w:val="00A977C6"/>
    <w:rsid w:val="00AA780D"/>
    <w:rsid w:val="00AB469D"/>
    <w:rsid w:val="00AF48E4"/>
    <w:rsid w:val="00B06E6D"/>
    <w:rsid w:val="00B104AF"/>
    <w:rsid w:val="00B135DD"/>
    <w:rsid w:val="00B1401E"/>
    <w:rsid w:val="00B46D1C"/>
    <w:rsid w:val="00B52701"/>
    <w:rsid w:val="00B65750"/>
    <w:rsid w:val="00B67B8F"/>
    <w:rsid w:val="00B7204A"/>
    <w:rsid w:val="00B7668A"/>
    <w:rsid w:val="00B91791"/>
    <w:rsid w:val="00B92BB0"/>
    <w:rsid w:val="00B93DC6"/>
    <w:rsid w:val="00BA16C6"/>
    <w:rsid w:val="00BB4388"/>
    <w:rsid w:val="00BF6A32"/>
    <w:rsid w:val="00C00C47"/>
    <w:rsid w:val="00C03C91"/>
    <w:rsid w:val="00C16EE9"/>
    <w:rsid w:val="00C26C96"/>
    <w:rsid w:val="00C461FA"/>
    <w:rsid w:val="00C70314"/>
    <w:rsid w:val="00C930D9"/>
    <w:rsid w:val="00CA06BC"/>
    <w:rsid w:val="00CA2E1A"/>
    <w:rsid w:val="00CA3352"/>
    <w:rsid w:val="00CA68D6"/>
    <w:rsid w:val="00CC15E4"/>
    <w:rsid w:val="00CC554A"/>
    <w:rsid w:val="00D10D1A"/>
    <w:rsid w:val="00D20C0C"/>
    <w:rsid w:val="00D269C8"/>
    <w:rsid w:val="00D27753"/>
    <w:rsid w:val="00D320A5"/>
    <w:rsid w:val="00D32EFC"/>
    <w:rsid w:val="00D43E11"/>
    <w:rsid w:val="00D502F3"/>
    <w:rsid w:val="00D54305"/>
    <w:rsid w:val="00D55850"/>
    <w:rsid w:val="00D626A7"/>
    <w:rsid w:val="00D722ED"/>
    <w:rsid w:val="00D77AA8"/>
    <w:rsid w:val="00D845B4"/>
    <w:rsid w:val="00D94BEC"/>
    <w:rsid w:val="00DA4340"/>
    <w:rsid w:val="00DC25DE"/>
    <w:rsid w:val="00DF06D9"/>
    <w:rsid w:val="00DF36AE"/>
    <w:rsid w:val="00E02141"/>
    <w:rsid w:val="00E1756C"/>
    <w:rsid w:val="00E17D65"/>
    <w:rsid w:val="00E21749"/>
    <w:rsid w:val="00E23FF8"/>
    <w:rsid w:val="00E26D5F"/>
    <w:rsid w:val="00E55670"/>
    <w:rsid w:val="00E55CF0"/>
    <w:rsid w:val="00E564CD"/>
    <w:rsid w:val="00E8733D"/>
    <w:rsid w:val="00EA02CC"/>
    <w:rsid w:val="00EA2CAE"/>
    <w:rsid w:val="00EE1272"/>
    <w:rsid w:val="00EE14D9"/>
    <w:rsid w:val="00EE2EC7"/>
    <w:rsid w:val="00F04EF4"/>
    <w:rsid w:val="00F13065"/>
    <w:rsid w:val="00F20438"/>
    <w:rsid w:val="00F3796A"/>
    <w:rsid w:val="00F42405"/>
    <w:rsid w:val="00F459FB"/>
    <w:rsid w:val="00F52BF0"/>
    <w:rsid w:val="00F60055"/>
    <w:rsid w:val="00F61FFE"/>
    <w:rsid w:val="00F71174"/>
    <w:rsid w:val="00F8542B"/>
    <w:rsid w:val="00F937CB"/>
    <w:rsid w:val="00F947C6"/>
    <w:rsid w:val="00F9782A"/>
    <w:rsid w:val="00FB6AA8"/>
    <w:rsid w:val="00FD2794"/>
    <w:rsid w:val="00FE6284"/>
    <w:rsid w:val="00FE6F3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6DC1E"/>
  <w15:docId w15:val="{1EC47459-7E72-4174-8FEA-D945D5C2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6E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6E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840C89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840C89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840C89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840C89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840C89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4DB"/>
  </w:style>
  <w:style w:type="paragraph" w:styleId="Piedepgina">
    <w:name w:val="footer"/>
    <w:basedOn w:val="Normal"/>
    <w:link w:val="Piedepgina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4DB"/>
  </w:style>
  <w:style w:type="paragraph" w:styleId="Textodeglobo">
    <w:name w:val="Balloon Text"/>
    <w:basedOn w:val="Normal"/>
    <w:link w:val="TextodegloboCar"/>
    <w:uiPriority w:val="99"/>
    <w:semiHidden/>
    <w:unhideWhenUsed/>
    <w:rsid w:val="00D2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C0C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rsid w:val="00840C89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40C89"/>
    <w:rPr>
      <w:rFonts w:ascii="Times New Roman" w:eastAsia="Times New Roman" w:hAnsi="Times New Roman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840C89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840C89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840C89"/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840C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40C8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840C8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40C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normal">
    <w:name w:val="Normal Indent"/>
    <w:basedOn w:val="Normal"/>
    <w:semiHidden/>
    <w:rsid w:val="00840C89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Fecha">
    <w:name w:val="Date"/>
    <w:basedOn w:val="Normal"/>
    <w:next w:val="Normal"/>
    <w:link w:val="FechaCar"/>
    <w:semiHidden/>
    <w:rsid w:val="000E4DEA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FechaCar">
    <w:name w:val="Fecha Car"/>
    <w:basedOn w:val="Fuentedeprrafopredeter"/>
    <w:link w:val="Fecha"/>
    <w:semiHidden/>
    <w:rsid w:val="000E4DEA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16E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16E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Remiteabreviado">
    <w:name w:val="Remite abreviado"/>
    <w:basedOn w:val="Normal"/>
    <w:rsid w:val="00641C08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6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Secretaria FTCYL</cp:lastModifiedBy>
  <cp:revision>46</cp:revision>
  <cp:lastPrinted>2017-01-24T12:23:00Z</cp:lastPrinted>
  <dcterms:created xsi:type="dcterms:W3CDTF">2017-01-24T10:50:00Z</dcterms:created>
  <dcterms:modified xsi:type="dcterms:W3CDTF">2018-02-15T13:14:00Z</dcterms:modified>
</cp:coreProperties>
</file>