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425BECAD" w:rsidR="002C0C96" w:rsidRPr="002F58C5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84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19</w:t>
      </w:r>
      <w:r w:rsidR="00773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9</w:t>
      </w:r>
      <w:r w:rsidR="00DA4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5</w:t>
      </w:r>
    </w:p>
    <w:p w14:paraId="73D0FE84" w14:textId="77777777" w:rsidR="000E4DEA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3A07BC2C" w14:textId="0D365063" w:rsidR="003B1D70" w:rsidRPr="00EA3234" w:rsidRDefault="00DA4340" w:rsidP="003B1D70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Abel Antón Rodrigo</w:t>
      </w:r>
      <w:r w:rsidR="00B92BB0" w:rsidRPr="003F7FF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B1D70" w:rsidRPr="00EA3234">
        <w:rPr>
          <w:rFonts w:ascii="Times New Roman" w:hAnsi="Times New Roman"/>
          <w:b w:val="0"/>
          <w:i w:val="0"/>
          <w:sz w:val="28"/>
          <w:szCs w:val="28"/>
        </w:rPr>
        <w:t>(</w:t>
      </w:r>
      <w:r w:rsidR="00134316">
        <w:rPr>
          <w:rFonts w:ascii="Times New Roman" w:hAnsi="Times New Roman"/>
          <w:b w:val="0"/>
          <w:i w:val="0"/>
          <w:sz w:val="28"/>
          <w:szCs w:val="28"/>
        </w:rPr>
        <w:t>Atletism</w:t>
      </w:r>
      <w:r w:rsidR="00AF48E4">
        <w:rPr>
          <w:rFonts w:ascii="Times New Roman" w:hAnsi="Times New Roman"/>
          <w:b w:val="0"/>
          <w:i w:val="0"/>
          <w:sz w:val="28"/>
          <w:szCs w:val="28"/>
        </w:rPr>
        <w:t>o</w:t>
      </w:r>
      <w:r w:rsidR="003B1D70" w:rsidRPr="00EA3234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7A02D8B0" w:rsidR="00E55CF0" w:rsidRPr="00AF48E4" w:rsidRDefault="00E55CF0" w:rsidP="00E55CF0">
      <w:pPr>
        <w:pStyle w:val="Sangradetextonormal"/>
        <w:jc w:val="center"/>
        <w:rPr>
          <w:sz w:val="28"/>
          <w:szCs w:val="28"/>
        </w:rPr>
      </w:pPr>
      <w:r w:rsidRPr="00AF48E4">
        <w:rPr>
          <w:sz w:val="28"/>
          <w:szCs w:val="28"/>
        </w:rPr>
        <w:t>GALA PROVINCIAL DEL DEPORTE 19</w:t>
      </w:r>
      <w:r w:rsidR="00773157">
        <w:rPr>
          <w:sz w:val="28"/>
          <w:szCs w:val="28"/>
        </w:rPr>
        <w:t>9</w:t>
      </w:r>
      <w:r w:rsidR="00DA4340">
        <w:rPr>
          <w:sz w:val="28"/>
          <w:szCs w:val="28"/>
        </w:rPr>
        <w:t>5</w:t>
      </w:r>
    </w:p>
    <w:p w14:paraId="5FFD2835" w14:textId="77777777" w:rsidR="00DA4340" w:rsidRDefault="00DA4340" w:rsidP="00DA4340">
      <w:pPr>
        <w:pStyle w:val="Ttulo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Correspondiente al año</w:t>
      </w:r>
    </w:p>
    <w:p w14:paraId="0DFC5857" w14:textId="77777777" w:rsidR="00DA4340" w:rsidRDefault="00DA4340" w:rsidP="00DA4340">
      <w:pPr>
        <w:pStyle w:val="Sangradetextonormal"/>
        <w:jc w:val="center"/>
        <w:rPr>
          <w:sz w:val="28"/>
          <w:szCs w:val="28"/>
        </w:rPr>
      </w:pPr>
      <w:r>
        <w:rPr>
          <w:sz w:val="28"/>
          <w:szCs w:val="28"/>
        </w:rPr>
        <w:t>1994</w:t>
      </w:r>
    </w:p>
    <w:p w14:paraId="24D5C857" w14:textId="77777777" w:rsidR="00DA4340" w:rsidRDefault="00DA4340" w:rsidP="00DA4340">
      <w:pPr>
        <w:pStyle w:val="Ttulo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Fecha de celebración</w:t>
      </w:r>
    </w:p>
    <w:p w14:paraId="38737711" w14:textId="77777777" w:rsidR="00DA4340" w:rsidRDefault="00DA4340" w:rsidP="00DA4340">
      <w:pPr>
        <w:pStyle w:val="Fecha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30-MARZO-1995</w:t>
      </w:r>
    </w:p>
    <w:p w14:paraId="40AB8943" w14:textId="77777777" w:rsidR="00DA4340" w:rsidRDefault="00DA4340" w:rsidP="00DA4340">
      <w:pPr>
        <w:pStyle w:val="Ttulo6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Lugar</w:t>
      </w:r>
    </w:p>
    <w:p w14:paraId="0FBDB120" w14:textId="77777777" w:rsidR="00DA4340" w:rsidRDefault="00DA4340" w:rsidP="00DA4340">
      <w:pPr>
        <w:pStyle w:val="Ttulo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Hotel Alfonso VIII</w:t>
      </w:r>
    </w:p>
    <w:p w14:paraId="7B40CDAC" w14:textId="77777777" w:rsidR="00DA4340" w:rsidRDefault="00DA4340" w:rsidP="00DA4340">
      <w:pPr>
        <w:pStyle w:val="Sangradetextonormal"/>
        <w:jc w:val="center"/>
        <w:rPr>
          <w:sz w:val="28"/>
          <w:szCs w:val="28"/>
        </w:rPr>
      </w:pPr>
      <w:r>
        <w:rPr>
          <w:sz w:val="28"/>
          <w:szCs w:val="28"/>
        </w:rPr>
        <w:t>Entidades organizadoras</w:t>
      </w:r>
    </w:p>
    <w:p w14:paraId="001F3068" w14:textId="77777777" w:rsidR="00DA4340" w:rsidRDefault="00DA4340" w:rsidP="00DA4340">
      <w:pPr>
        <w:pStyle w:val="Sangradetextonormal"/>
        <w:jc w:val="center"/>
        <w:rPr>
          <w:sz w:val="28"/>
          <w:szCs w:val="28"/>
        </w:rPr>
      </w:pPr>
      <w:r>
        <w:rPr>
          <w:sz w:val="28"/>
          <w:szCs w:val="28"/>
        </w:rPr>
        <w:t>Radio Nacional de España</w:t>
      </w:r>
    </w:p>
    <w:p w14:paraId="4790AF11" w14:textId="77777777" w:rsidR="00DA4340" w:rsidRDefault="00DA4340" w:rsidP="00DA4340">
      <w:pPr>
        <w:pStyle w:val="Ttulo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Diario de Soria</w:t>
      </w:r>
    </w:p>
    <w:p w14:paraId="1498FC3E" w14:textId="77777777" w:rsidR="00DA4340" w:rsidRDefault="00DA4340" w:rsidP="00DA4340">
      <w:pPr>
        <w:pStyle w:val="Ttulo6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Junta de Castilla y León</w:t>
      </w:r>
    </w:p>
    <w:p w14:paraId="4C1188F3" w14:textId="77777777" w:rsidR="00DA4340" w:rsidRDefault="00DA4340" w:rsidP="00DA4340">
      <w:pPr>
        <w:pStyle w:val="Ttulo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PREMIADOS</w:t>
      </w:r>
    </w:p>
    <w:p w14:paraId="57BFB57B" w14:textId="77777777" w:rsidR="00DA4340" w:rsidRDefault="00DA4340" w:rsidP="00DA4340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 xml:space="preserve">Mejor deportista absoluto: </w:t>
      </w:r>
    </w:p>
    <w:p w14:paraId="70A21C67" w14:textId="77777777" w:rsidR="00DA4340" w:rsidRDefault="00DA4340" w:rsidP="00DA434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Abel Antón Rodrigo (atletismo)</w:t>
      </w:r>
    </w:p>
    <w:p w14:paraId="16288AC4" w14:textId="77777777" w:rsidR="00DA4340" w:rsidRDefault="00DA4340" w:rsidP="00DA4340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>Mejor deportista escolar:</w:t>
      </w:r>
    </w:p>
    <w:p w14:paraId="2C6031AF" w14:textId="77777777" w:rsidR="00DA4340" w:rsidRDefault="00DA4340" w:rsidP="00DA434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Marcelino Romero Pérez (badminton)</w:t>
      </w:r>
    </w:p>
    <w:p w14:paraId="015ECE0F" w14:textId="77777777" w:rsidR="00DA4340" w:rsidRDefault="00DA4340" w:rsidP="00DA4340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>Mejor centro docente:</w:t>
      </w:r>
    </w:p>
    <w:p w14:paraId="2D13D3DE" w14:textId="77777777" w:rsidR="00DA4340" w:rsidRDefault="00DA4340" w:rsidP="00DA434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Colegio Nuestra Señora del Pilar</w:t>
      </w:r>
    </w:p>
    <w:p w14:paraId="6CB3AAE3" w14:textId="77777777" w:rsidR="00DA4340" w:rsidRDefault="00DA4340" w:rsidP="00DA4340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>Mejor entidad local:</w:t>
      </w:r>
    </w:p>
    <w:p w14:paraId="43AFB77F" w14:textId="77777777" w:rsidR="00DA4340" w:rsidRDefault="00DA4340" w:rsidP="00DA434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Ayuntamiento de Soria</w:t>
      </w:r>
    </w:p>
    <w:p w14:paraId="471F4A18" w14:textId="77777777" w:rsidR="00DA4340" w:rsidRDefault="00DA4340" w:rsidP="00DA4340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>Dirigente deportivo más destacado:</w:t>
      </w:r>
    </w:p>
    <w:p w14:paraId="166A5516" w14:textId="77777777" w:rsidR="00DA4340" w:rsidRDefault="00DA4340" w:rsidP="00DA434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José María Uriel Sánchez (voleibol)</w:t>
      </w:r>
    </w:p>
    <w:p w14:paraId="084EE2B8" w14:textId="77777777" w:rsidR="00DA4340" w:rsidRDefault="00DA4340" w:rsidP="00DA4340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lastRenderedPageBreak/>
        <w:t>Técnico más destacado:</w:t>
      </w:r>
    </w:p>
    <w:p w14:paraId="555C6963" w14:textId="77777777" w:rsidR="00DA4340" w:rsidRDefault="00DA4340" w:rsidP="00DA434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Enrique Pascual Oliva</w:t>
      </w:r>
    </w:p>
    <w:p w14:paraId="5543CBD0" w14:textId="77777777" w:rsidR="00DA4340" w:rsidRDefault="00DA4340" w:rsidP="00DA4340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>Mejor árbitro o juez deportivo:</w:t>
      </w:r>
    </w:p>
    <w:p w14:paraId="24EEC407" w14:textId="77777777" w:rsidR="00DA4340" w:rsidRDefault="00DA4340" w:rsidP="00DA434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Jesús Hernández Teba (atletismo)</w:t>
      </w:r>
    </w:p>
    <w:p w14:paraId="76E315BC" w14:textId="77777777" w:rsidR="00DA4340" w:rsidRDefault="00DA4340" w:rsidP="00DA4340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>Mejor entidad deportiva:</w:t>
      </w:r>
    </w:p>
    <w:p w14:paraId="00C5BB4C" w14:textId="77777777" w:rsidR="00DA4340" w:rsidRDefault="00DA4340" w:rsidP="00DA434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Club Grupo Duero-San José</w:t>
      </w:r>
    </w:p>
    <w:p w14:paraId="3CAEF899" w14:textId="77777777" w:rsidR="00DA4340" w:rsidRDefault="00DA4340" w:rsidP="00DA4340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>Mejor entidad privada colaboradora con el deporte:</w:t>
      </w:r>
    </w:p>
    <w:p w14:paraId="1F83E2F2" w14:textId="77777777" w:rsidR="00DA4340" w:rsidRDefault="00DA4340" w:rsidP="00DA434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Caja Salamanca y Soria</w:t>
      </w:r>
    </w:p>
    <w:p w14:paraId="21A6294B" w14:textId="77777777" w:rsidR="00DA4340" w:rsidRDefault="00DA4340" w:rsidP="00DA4340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>Deporte especial:</w:t>
      </w:r>
    </w:p>
    <w:p w14:paraId="7E8AF1BE" w14:textId="77777777" w:rsidR="00DA4340" w:rsidRDefault="00DA4340" w:rsidP="00DA434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C.D. ANDE Soria</w:t>
      </w:r>
    </w:p>
    <w:p w14:paraId="3368FB83" w14:textId="77777777" w:rsidR="00DA4340" w:rsidRDefault="00DA4340" w:rsidP="00DA4340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>Distinciones:</w:t>
      </w:r>
    </w:p>
    <w:p w14:paraId="5D85A33C" w14:textId="77777777" w:rsidR="00DA4340" w:rsidRDefault="00DA4340" w:rsidP="00DA434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C.D. Numancia (por su participación en la fase de ascenso)</w:t>
      </w:r>
    </w:p>
    <w:p w14:paraId="6AD41C0C" w14:textId="77777777" w:rsidR="00DA4340" w:rsidRDefault="00DA4340" w:rsidP="00DA4340">
      <w:pPr>
        <w:pStyle w:val="Textoindependiente"/>
        <w:ind w:firstLine="708"/>
        <w:rPr>
          <w:sz w:val="28"/>
          <w:szCs w:val="28"/>
        </w:rPr>
      </w:pPr>
      <w:r>
        <w:rPr>
          <w:sz w:val="28"/>
          <w:szCs w:val="28"/>
        </w:rPr>
        <w:t>Club Soto Soria (por su participación en la fase de ascenso)</w:t>
      </w:r>
    </w:p>
    <w:p w14:paraId="6644DDBC" w14:textId="77777777" w:rsidR="00DA4340" w:rsidRDefault="00DA4340" w:rsidP="00DA4340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Fermín Cacho Ruiz (Campeón de Europa de 1.500)</w:t>
      </w:r>
    </w:p>
    <w:p w14:paraId="7AFB6C5B" w14:textId="77777777" w:rsidR="00DA4340" w:rsidRDefault="00DA4340" w:rsidP="00DA4340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>Reconocimiento especial por su dilatada labor y dedicación en pro del deporte escolar:</w:t>
      </w:r>
    </w:p>
    <w:p w14:paraId="1A78D0F4" w14:textId="77777777" w:rsidR="00DA4340" w:rsidRDefault="00DA4340" w:rsidP="00DA4340">
      <w:pPr>
        <w:pStyle w:val="Sangranormal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Jesús Postigo Delso</w:t>
      </w:r>
    </w:p>
    <w:p w14:paraId="27F4D7B7" w14:textId="77777777" w:rsidR="00DA4340" w:rsidRDefault="00DA4340" w:rsidP="00DA4340">
      <w:pPr>
        <w:pStyle w:val="Sangranormal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Gregorio Fuentes Morales</w:t>
      </w:r>
    </w:p>
    <w:p w14:paraId="77044E5C" w14:textId="77777777" w:rsidR="00DA4340" w:rsidRDefault="00DA4340" w:rsidP="00DA4340">
      <w:pPr>
        <w:pStyle w:val="Sangranormal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Domingo Crespo de Pedro</w:t>
      </w:r>
    </w:p>
    <w:p w14:paraId="7B3F192D" w14:textId="77777777" w:rsidR="00DA4340" w:rsidRDefault="00DA4340" w:rsidP="00DA4340">
      <w:pPr>
        <w:pStyle w:val="Sangranormal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José Francisco Rubio Hernando</w:t>
      </w:r>
    </w:p>
    <w:p w14:paraId="74ECDC96" w14:textId="1FDDB9F4" w:rsidR="003160A1" w:rsidRPr="00E55CF0" w:rsidRDefault="003160A1" w:rsidP="00DF36AE">
      <w:pPr>
        <w:pStyle w:val="Ttulo5"/>
        <w:jc w:val="center"/>
        <w:rPr>
          <w:sz w:val="28"/>
          <w:szCs w:val="28"/>
        </w:rPr>
      </w:pPr>
      <w:bookmarkStart w:id="0" w:name="_GoBack"/>
      <w:bookmarkEnd w:id="0"/>
    </w:p>
    <w:sectPr w:rsidR="003160A1" w:rsidRPr="00E55CF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CF7EC" w14:textId="77777777" w:rsidR="003D7B93" w:rsidRDefault="003D7B93" w:rsidP="003D34DB">
      <w:pPr>
        <w:spacing w:after="0" w:line="240" w:lineRule="auto"/>
      </w:pPr>
      <w:r>
        <w:separator/>
      </w:r>
    </w:p>
  </w:endnote>
  <w:endnote w:type="continuationSeparator" w:id="0">
    <w:p w14:paraId="4E3FD7EF" w14:textId="77777777" w:rsidR="003D7B93" w:rsidRDefault="003D7B93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4FA83FDF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40">
          <w:rPr>
            <w:noProof/>
          </w:rPr>
          <w:t>2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4427F" w14:textId="77777777" w:rsidR="003D7B93" w:rsidRDefault="003D7B93" w:rsidP="003D34DB">
      <w:pPr>
        <w:spacing w:after="0" w:line="240" w:lineRule="auto"/>
      </w:pPr>
      <w:r>
        <w:separator/>
      </w:r>
    </w:p>
  </w:footnote>
  <w:footnote w:type="continuationSeparator" w:id="0">
    <w:p w14:paraId="75FE6BAA" w14:textId="77777777" w:rsidR="003D7B93" w:rsidRDefault="003D7B93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26A9"/>
    <w:rsid w:val="00016A90"/>
    <w:rsid w:val="00022134"/>
    <w:rsid w:val="00033372"/>
    <w:rsid w:val="00065931"/>
    <w:rsid w:val="00081EBD"/>
    <w:rsid w:val="000821FB"/>
    <w:rsid w:val="0008271F"/>
    <w:rsid w:val="00091D83"/>
    <w:rsid w:val="000C1E71"/>
    <w:rsid w:val="000C2882"/>
    <w:rsid w:val="000D1598"/>
    <w:rsid w:val="000D170C"/>
    <w:rsid w:val="000E4DEA"/>
    <w:rsid w:val="000E52FE"/>
    <w:rsid w:val="001041D0"/>
    <w:rsid w:val="00111A60"/>
    <w:rsid w:val="00111E5F"/>
    <w:rsid w:val="00121F25"/>
    <w:rsid w:val="001338D1"/>
    <w:rsid w:val="00134316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D7B93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86ADB"/>
    <w:rsid w:val="00493F1D"/>
    <w:rsid w:val="004969D1"/>
    <w:rsid w:val="004F0E6E"/>
    <w:rsid w:val="004F14C2"/>
    <w:rsid w:val="0050046D"/>
    <w:rsid w:val="00505467"/>
    <w:rsid w:val="005334A8"/>
    <w:rsid w:val="00554A47"/>
    <w:rsid w:val="00581FE2"/>
    <w:rsid w:val="005828AA"/>
    <w:rsid w:val="00583904"/>
    <w:rsid w:val="00584488"/>
    <w:rsid w:val="00592EC7"/>
    <w:rsid w:val="005C67BB"/>
    <w:rsid w:val="005F7517"/>
    <w:rsid w:val="00622F67"/>
    <w:rsid w:val="0063094A"/>
    <w:rsid w:val="00634242"/>
    <w:rsid w:val="00634838"/>
    <w:rsid w:val="00641C08"/>
    <w:rsid w:val="00646C4C"/>
    <w:rsid w:val="00647CE0"/>
    <w:rsid w:val="0065209D"/>
    <w:rsid w:val="00655EC1"/>
    <w:rsid w:val="00660138"/>
    <w:rsid w:val="00673670"/>
    <w:rsid w:val="0067502A"/>
    <w:rsid w:val="00675B1A"/>
    <w:rsid w:val="00680307"/>
    <w:rsid w:val="00687AC6"/>
    <w:rsid w:val="00691D83"/>
    <w:rsid w:val="00692330"/>
    <w:rsid w:val="006D6EE9"/>
    <w:rsid w:val="006E0F5A"/>
    <w:rsid w:val="006E426A"/>
    <w:rsid w:val="006E6D1D"/>
    <w:rsid w:val="00707A24"/>
    <w:rsid w:val="0073297B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3157"/>
    <w:rsid w:val="00776D3C"/>
    <w:rsid w:val="00783329"/>
    <w:rsid w:val="0078332E"/>
    <w:rsid w:val="007B7DC5"/>
    <w:rsid w:val="007C5A76"/>
    <w:rsid w:val="007C704C"/>
    <w:rsid w:val="007D1708"/>
    <w:rsid w:val="007D659E"/>
    <w:rsid w:val="007E4782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7503"/>
    <w:rsid w:val="008A182B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92BB0"/>
    <w:rsid w:val="00B93DC6"/>
    <w:rsid w:val="00BA16C6"/>
    <w:rsid w:val="00BB4388"/>
    <w:rsid w:val="00BF6A32"/>
    <w:rsid w:val="00C00C47"/>
    <w:rsid w:val="00C03C91"/>
    <w:rsid w:val="00C16EE9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722ED"/>
    <w:rsid w:val="00D845B4"/>
    <w:rsid w:val="00D94BEC"/>
    <w:rsid w:val="00DA4340"/>
    <w:rsid w:val="00DC25DE"/>
    <w:rsid w:val="00DF06D9"/>
    <w:rsid w:val="00DF36AE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A2CAE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947C6"/>
    <w:rsid w:val="00F9782A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miteabreviado">
    <w:name w:val="Remite abreviado"/>
    <w:basedOn w:val="Normal"/>
    <w:rsid w:val="00641C0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41</cp:revision>
  <cp:lastPrinted>2017-01-24T12:23:00Z</cp:lastPrinted>
  <dcterms:created xsi:type="dcterms:W3CDTF">2017-01-24T10:50:00Z</dcterms:created>
  <dcterms:modified xsi:type="dcterms:W3CDTF">2018-02-15T13:02:00Z</dcterms:modified>
</cp:coreProperties>
</file>