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9204" w14:textId="1A265D6E" w:rsidR="00FF6C23" w:rsidRPr="00413161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50</w:t>
      </w: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ª GALA PROVINCIAL DEL DEPORTE DE SORIA 202</w:t>
      </w:r>
      <w:r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2</w:t>
      </w:r>
    </w:p>
    <w:p w14:paraId="1AE791AD" w14:textId="05B4ADAE" w:rsidR="00FF6C23" w:rsidRPr="00413161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PREMIO PROVINCIAL DEL DEPORTE 202</w:t>
      </w:r>
      <w:r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2</w:t>
      </w:r>
      <w:r w:rsidRPr="00413161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:</w:t>
      </w:r>
    </w:p>
    <w:p w14:paraId="7B42D838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lang w:eastAsia="es-ES"/>
          <w14:ligatures w14:val="none"/>
        </w:rPr>
        <w:t>Héctor Díez Severino</w:t>
      </w:r>
    </w:p>
    <w:p w14:paraId="4E6DC445" w14:textId="77777777" w:rsidR="00FF6C23" w:rsidRPr="00FF6C23" w:rsidRDefault="00FF6C23" w:rsidP="00FF6C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Campeón de Europa de Patinaje Artístico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Andorra)</w:t>
      </w:r>
    </w:p>
    <w:p w14:paraId="640F796F" w14:textId="77777777" w:rsidR="00FF6C23" w:rsidRPr="00FF6C23" w:rsidRDefault="00FF6C23" w:rsidP="00FF6C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Campeón Copa de del Mundo (Alemania)</w:t>
      </w:r>
    </w:p>
    <w:p w14:paraId="40B28685" w14:textId="77777777" w:rsidR="00FF6C23" w:rsidRPr="00FF6C23" w:rsidRDefault="00FF6C23" w:rsidP="00FF6C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BRONCE en el Mundial de Patinaje Artístico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Noviembre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Buenos Aires, ARG)</w:t>
      </w:r>
    </w:p>
    <w:p w14:paraId="1BDF6513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 CAMPEONES DE ESPAÑA</w:t>
      </w:r>
    </w:p>
    <w:p w14:paraId="64354BB0" w14:textId="77777777" w:rsidR="00FF6C23" w:rsidRPr="00FF6C23" w:rsidRDefault="00FF6C23" w:rsidP="00FF6C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Marta Pérez Campeona de España 1.500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Febrero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Pontevedra).</w:t>
      </w:r>
    </w:p>
    <w:p w14:paraId="6BA58B35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Campeona de España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cross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por clubes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Noviembre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48DA5C27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Carlos Cortés Campeón de España Billar 5 Quillas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Sevilla).</w:t>
      </w:r>
    </w:p>
    <w:p w14:paraId="7C0E0D38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Hugo de Miguel ORO Promesa por Equipos en el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de Cross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Enero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Jaén).</w:t>
      </w:r>
    </w:p>
    <w:p w14:paraId="421E215E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Sergio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Mtnez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. Cárdenas ORO Promesa por Equipos en el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España de Cross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Enero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Jaén).</w:t>
      </w:r>
    </w:p>
    <w:p w14:paraId="18F2EF17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Jorge García Sanz Campeón de España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mushing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sobre nieve 4 perros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Diciembre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Ólvega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3ACAF3F6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Javier Ruiz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Orte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Campeón de España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mushing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sobre nieve 2 perros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Enero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,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Baqueira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Beret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16FDFD76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Ramón Colmenares Campeón de España Master Disco M40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Marzo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-Badajoz).</w:t>
      </w:r>
    </w:p>
    <w:p w14:paraId="28F14A39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Sergio Martín Salcedo Campeón de España Master Natación….</w:t>
      </w:r>
    </w:p>
    <w:p w14:paraId="4BB92295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Alfonso Izquierdo Campeón de España Sub 23 Duatlón Cross, PLATA Absoluta (Julio-Almazán).</w:t>
      </w:r>
    </w:p>
    <w:p w14:paraId="1870789C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Marina Muñoz Campeona de España Sub 23 Duatlón Cross PLATA Absoluta (Julio-Almazán)</w:t>
      </w:r>
    </w:p>
    <w:p w14:paraId="2DCFC147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 xml:space="preserve">Agustín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Álvaro+Fran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Garmendia Campeones de España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Rallies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en Coches Históricos, con su Citroën BX (quinta vez)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Octubre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Granada).</w:t>
      </w:r>
    </w:p>
    <w:p w14:paraId="16369B02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Olga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Jedrysiak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ORO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. de España de Natación Adaptada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wn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100 espalda.</w:t>
      </w:r>
    </w:p>
    <w:p w14:paraId="47E569E0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Elsa Gamarra Armengol y Adrián Alonso Rodríguez. Oro Campeonato de España Gimnasia Aeróbica por parejas (Gimnasia Soria)</w:t>
      </w:r>
    </w:p>
    <w:p w14:paraId="471BA186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Óscar Acebes ORO Campeonato de España de veteranos en varias disciplinas (pértiga y altura) tanto en pista cubierta como al aire libre.</w:t>
      </w:r>
    </w:p>
    <w:p w14:paraId="0A1061C8" w14:textId="77777777" w:rsidR="00FF6C23" w:rsidRPr="00FF6C23" w:rsidRDefault="00FF6C23" w:rsidP="00FF6C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José Miguel Serrato Oro Campeonato de España de Veteranos en Peso, tanto en pista cubierta como al aire libre</w:t>
      </w:r>
    </w:p>
    <w:p w14:paraId="3183EFCD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INTERNACIONALES</w:t>
      </w:r>
    </w:p>
    <w:p w14:paraId="2D936384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José Antonio Culebras Campeón del Mundo de Fútbol Femenino Sub 17 con España, como tutor académico (La India, 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Octubre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0A5D82D7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Marta Pérez Mundial PC. Finalista en 1.5000 (10ª) y 3.000 (16ª)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Marzo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Belgrado, Serbia); Mundial AL. Finalista 1.500 (11ª).</w:t>
      </w:r>
    </w:p>
    <w:p w14:paraId="40713B50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Carlos Cortés Mundial de Billar 5 Quillas (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Calangianus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Cerdeña-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52FD314C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Marina Muñoz PLATA Sub 23 17ª Absoluta en Duatlón Cross y 8ª absoluta y 4ª Sub 23 en Triatlón Cross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Europa (Bilbao-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56590427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Enrique Fdez. Pinedo 17º Duatlón Cross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Europa (Bilbao-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30013A50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Alfonso Izquierdo 9ª absoluto y 4ª Sub 23 Triatlón Cross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Europa (Bilbao-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3A26E95A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Carmelo Gómez ORO Duatlón Cross Grupos Edad 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Duatlón  Cross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Europa (Bilbao-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</w:t>
      </w:r>
    </w:p>
    <w:p w14:paraId="01D2F6D1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Sergio Martín Salcedo BRONCE 200 braza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Europa Natación Master (Roma-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</w:t>
      </w:r>
    </w:p>
    <w:p w14:paraId="15537098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 xml:space="preserve">Sara Rodríguez          de Europa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Mushing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(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Leipa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Alemania-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Noviembre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 Puesto 24º</w:t>
      </w:r>
    </w:p>
    <w:p w14:paraId="3D132155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Javier Ruiz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Orte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de Europa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Mushing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(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Leipa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Alemania-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Noviembre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 ¿?</w:t>
      </w:r>
    </w:p>
    <w:p w14:paraId="21F28782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Jorge García de Europa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Mushing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(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Leipa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Alemania-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Noviembre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). ¿?</w:t>
      </w:r>
    </w:p>
    <w:p w14:paraId="70454098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Carmen Carro de Europa de Bádminton Sub 15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Septiembre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Ibiza).</w:t>
      </w:r>
    </w:p>
    <w:p w14:paraId="2BCBF42B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Yolanda Martín Ramos 23ª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Cto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Europa Off Road con España</w:t>
      </w:r>
    </w:p>
    <w:p w14:paraId="4A62CD4B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Santiago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Mtnez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 de Europa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4B6A8E83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Manuel Acero de Europa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51EA1061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José Carlos Pérez de Europa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1B833C72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David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Hernansanz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de Europa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14B2A7C6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Cristina Puebla de Europa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24DB1FE9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José Romero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05640457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Sergio Latorre de Europa Senior Badminton (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Agosto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-Eslovenia).</w:t>
      </w:r>
    </w:p>
    <w:p w14:paraId="69073726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César Palacios Internacional con España sub-19 fútbol</w:t>
      </w:r>
    </w:p>
    <w:p w14:paraId="54DB99D3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Leyre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Hoyuelos Internacional con España modalidad Jabalina</w:t>
      </w:r>
    </w:p>
    <w:p w14:paraId="07A91882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Javier Barrios Internacional sub-17 con España en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badminton</w:t>
      </w:r>
      <w:proofErr w:type="spellEnd"/>
    </w:p>
    <w:p w14:paraId="7D1DF96E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Daniela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Corchón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Internacional sub-17 con España en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badminton</w:t>
      </w:r>
      <w:proofErr w:type="spellEnd"/>
    </w:p>
    <w:p w14:paraId="01F6F8BC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Sara Bogo Internacional en el Mundial Escolar de atletismo</w:t>
      </w:r>
    </w:p>
    <w:p w14:paraId="7AB0FCDD" w14:textId="77777777" w:rsidR="00FF6C23" w:rsidRPr="00FF6C23" w:rsidRDefault="00FF6C23" w:rsidP="00FF6C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Silvia Ondiviela Encuentro Internacional de Atletismo en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Munich</w:t>
      </w:r>
      <w:proofErr w:type="spellEnd"/>
    </w:p>
    <w:p w14:paraId="72E1AFCF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CAMPEONES DE LIGA</w:t>
      </w:r>
    </w:p>
    <w:p w14:paraId="57227CFA" w14:textId="77777777" w:rsidR="00FF6C23" w:rsidRPr="00FF6C23" w:rsidRDefault="00FF6C23" w:rsidP="00FF6C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>CD Numancia Campeón del Grupo 3 de la Segunda RFEF</w:t>
      </w:r>
    </w:p>
    <w:p w14:paraId="6121687F" w14:textId="77777777" w:rsidR="00FF6C23" w:rsidRPr="00FF6C23" w:rsidRDefault="00FF6C23" w:rsidP="00FF6C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Abejar Campeón Liga Provincial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Masc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</w:t>
      </w:r>
    </w:p>
    <w:p w14:paraId="59B2BCA2" w14:textId="77777777" w:rsidR="00FF6C23" w:rsidRPr="00FF6C23" w:rsidRDefault="00FF6C23" w:rsidP="00FF6C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San José B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Fem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         Campeón Liga Provincial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Fem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. y Campeón Copa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Dipu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.</w:t>
      </w:r>
    </w:p>
    <w:p w14:paraId="38FB6D4A" w14:textId="77777777" w:rsidR="00FF6C23" w:rsidRPr="00FF6C23" w:rsidRDefault="00FF6C23" w:rsidP="00FF6C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Club Baloncesto Soria Campeón Liga Castilla y León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sernior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masculino</w:t>
      </w:r>
    </w:p>
    <w:p w14:paraId="209C92F1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ASCENSOS</w:t>
      </w:r>
    </w:p>
    <w:p w14:paraId="31BDDFF9" w14:textId="77777777" w:rsidR="00FF6C23" w:rsidRPr="00FF6C23" w:rsidRDefault="00FF6C23" w:rsidP="00FF6C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Triatlón Soriano Femenino A Primera nacional Duatlón</w:t>
      </w:r>
    </w:p>
    <w:p w14:paraId="5C4624AE" w14:textId="77777777" w:rsidR="00FF6C23" w:rsidRPr="00FF6C23" w:rsidRDefault="00FF6C23" w:rsidP="00FF6C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CD Numancia Ascenso a Primera RFEF</w:t>
      </w:r>
    </w:p>
    <w:p w14:paraId="09F9FD28" w14:textId="77777777" w:rsidR="00FF6C23" w:rsidRPr="00FF6C23" w:rsidRDefault="00FF6C23" w:rsidP="00FF6C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Abejar Ascenso a 1ª Regional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CyL</w:t>
      </w:r>
      <w:proofErr w:type="spellEnd"/>
    </w:p>
    <w:p w14:paraId="5671A81E" w14:textId="77777777" w:rsidR="00FF6C23" w:rsidRPr="00FF6C23" w:rsidRDefault="00FF6C23" w:rsidP="00FF6C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Las Celtíberas Ascenso a División de Honor de Atletismo</w:t>
      </w:r>
    </w:p>
    <w:p w14:paraId="614B76C4" w14:textId="77777777" w:rsidR="00FF6C23" w:rsidRPr="00FF6C23" w:rsidRDefault="00FF6C23" w:rsidP="00FF6C2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Alex Calvo Ascenso árbitro baloncesto a 1ª FEB (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Leb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Oro y Liga Femenina Endesa)</w:t>
      </w:r>
    </w:p>
    <w:p w14:paraId="27181E50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RECONOCIMIENTOS</w:t>
      </w:r>
    </w:p>
    <w:p w14:paraId="634FA61F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 </w:t>
      </w: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CN Soriano          Récords España Natación</w:t>
      </w:r>
    </w:p>
    <w:p w14:paraId="01A4E2E9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Veteranos Rugby Por su labor de voluntariado en el conflicto bélico de Ucrania</w:t>
      </w:r>
    </w:p>
    <w:p w14:paraId="2DA1AA7C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Daniel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Berná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Ganador del Open Castilla y León de la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PGAEspaña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de profesionales de golf</w:t>
      </w:r>
    </w:p>
    <w:p w14:paraId="2E162679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SD Almazán – Temporada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Espectacular+PlayOFfs+Copa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del Rey</w:t>
      </w:r>
    </w:p>
    <w:p w14:paraId="22CEC39E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Triatlón Soriano (Liga Clubes). Medallas y clasificación.</w:t>
      </w:r>
    </w:p>
    <w:p w14:paraId="71334373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BM Soria          25 Aniversario</w:t>
      </w:r>
    </w:p>
    <w:p w14:paraId="56AF7A11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CP Urbión          Campeón Copa</w:t>
      </w:r>
    </w:p>
    <w:p w14:paraId="24EAB3F8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Javier Garrido Asistente de fútbol en Segunda división A</w:t>
      </w:r>
    </w:p>
    <w:p w14:paraId="5B070A1B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César Palacios Real Madrid</w:t>
      </w:r>
    </w:p>
    <w:p w14:paraId="381BA5EB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Pilar Juanas Única Juez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de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Soria en máxima categoría de atletismo</w:t>
      </w:r>
    </w:p>
    <w:p w14:paraId="17B908BB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25 edición de las 12 horas de Mini Voleibol Peña Poca Pena</w:t>
      </w:r>
    </w:p>
    <w:p w14:paraId="3090B80A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25 edición del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Duatlon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Cross de Almazán</w:t>
      </w:r>
    </w:p>
    <w:p w14:paraId="3AF123C3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lastRenderedPageBreak/>
        <w:t>Equipo Benjamín del C. D. Numancia Campeón de Castilla y León de fútbol 7</w:t>
      </w:r>
    </w:p>
    <w:p w14:paraId="4FF5B84B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Juan Ramón Muñoz Oliva que a sus 50 años sigue jugando al fútbol como deportista federado, completando más de 36 temporadas con ficha federativa</w:t>
      </w:r>
    </w:p>
    <w:p w14:paraId="20AC07E3" w14:textId="77777777" w:rsidR="00FF6C23" w:rsidRPr="00FF6C23" w:rsidRDefault="00FF6C23" w:rsidP="00FF6C2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Ayuntamiento de San Esteban Organización de numerosas pruebas deportivas como la Final de la Copa Diputación de fútbol femenino. El Campeonato de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Motocrross</w:t>
      </w:r>
      <w:proofErr w:type="spell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, el proyecto de Aguas Bravas en el río Duero.</w:t>
      </w:r>
    </w:p>
    <w:p w14:paraId="02B765DC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DEPORTE ESPECIAL 2022</w:t>
      </w:r>
    </w:p>
    <w:p w14:paraId="50CB6CF5" w14:textId="77777777" w:rsidR="00FF6C23" w:rsidRPr="00FF6C23" w:rsidRDefault="00FF6C23" w:rsidP="00FF6C2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Equipo de fútbol inclusivo del C. D. Numancia y de la Asociación Impulso Global </w:t>
      </w:r>
      <w:proofErr w:type="spell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Ólvega</w:t>
      </w:r>
      <w:proofErr w:type="spellEnd"/>
    </w:p>
    <w:p w14:paraId="271FCA26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PREMIO NUMANCIA 2017 A LA TRAYECTORIA DEPORTIVA</w:t>
      </w:r>
    </w:p>
    <w:p w14:paraId="099AE7CE" w14:textId="77777777" w:rsidR="00FF6C23" w:rsidRPr="00FF6C23" w:rsidRDefault="00FF6C23" w:rsidP="00FF6C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Angelines Ruiz (Dirigente del C. V. Santo Domingo)</w:t>
      </w:r>
    </w:p>
    <w:p w14:paraId="16BB6EB4" w14:textId="77777777" w:rsidR="00FF6C23" w:rsidRPr="00FF6C23" w:rsidRDefault="00FF6C23" w:rsidP="00FF6C23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b/>
          <w:bCs/>
          <w:color w:val="000000"/>
          <w:spacing w:val="-3"/>
          <w:kern w:val="0"/>
          <w:sz w:val="30"/>
          <w:szCs w:val="30"/>
          <w:u w:val="single"/>
          <w:lang w:eastAsia="es-ES"/>
          <w14:ligatures w14:val="none"/>
        </w:rPr>
        <w:t>PREMIO HEMANDAD DONANTES DE SANGE A LA PROMESA 2022</w:t>
      </w:r>
    </w:p>
    <w:p w14:paraId="2F92B0F4" w14:textId="77777777" w:rsidR="00FF6C23" w:rsidRPr="00FF6C23" w:rsidRDefault="00FF6C23" w:rsidP="00FF6C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</w:pPr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César Palacios Pérez (Ex canterano del Numancia, ahora en la cantera del Real Madrid y recientemente internacional con la selección </w:t>
      </w:r>
      <w:proofErr w:type="gramStart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>Española</w:t>
      </w:r>
      <w:proofErr w:type="gramEnd"/>
      <w:r w:rsidRPr="00FF6C23">
        <w:rPr>
          <w:rFonts w:ascii="Lora" w:eastAsia="Times New Roman" w:hAnsi="Lora" w:cs="Times New Roman"/>
          <w:color w:val="000000"/>
          <w:spacing w:val="-3"/>
          <w:kern w:val="0"/>
          <w:sz w:val="30"/>
          <w:szCs w:val="30"/>
          <w:lang w:eastAsia="es-ES"/>
          <w14:ligatures w14:val="none"/>
        </w:rPr>
        <w:t xml:space="preserve"> sub-19)</w:t>
      </w:r>
    </w:p>
    <w:p w14:paraId="043D3637" w14:textId="77777777" w:rsidR="00FF6C23" w:rsidRDefault="00FF6C23"/>
    <w:sectPr w:rsidR="00FF6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238"/>
    <w:multiLevelType w:val="multilevel"/>
    <w:tmpl w:val="3A7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A21B1"/>
    <w:multiLevelType w:val="multilevel"/>
    <w:tmpl w:val="6E42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76EF2"/>
    <w:multiLevelType w:val="multilevel"/>
    <w:tmpl w:val="F27E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26E5B"/>
    <w:multiLevelType w:val="multilevel"/>
    <w:tmpl w:val="C45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97CE3"/>
    <w:multiLevelType w:val="multilevel"/>
    <w:tmpl w:val="C43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C0281"/>
    <w:multiLevelType w:val="multilevel"/>
    <w:tmpl w:val="9C0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73799"/>
    <w:multiLevelType w:val="multilevel"/>
    <w:tmpl w:val="4260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82EB3"/>
    <w:multiLevelType w:val="multilevel"/>
    <w:tmpl w:val="6A6A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71988"/>
    <w:multiLevelType w:val="multilevel"/>
    <w:tmpl w:val="400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10ED3"/>
    <w:multiLevelType w:val="multilevel"/>
    <w:tmpl w:val="D16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26051">
    <w:abstractNumId w:val="1"/>
  </w:num>
  <w:num w:numId="2" w16cid:durableId="2000688607">
    <w:abstractNumId w:val="2"/>
  </w:num>
  <w:num w:numId="3" w16cid:durableId="112604156">
    <w:abstractNumId w:val="5"/>
  </w:num>
  <w:num w:numId="4" w16cid:durableId="1214973918">
    <w:abstractNumId w:val="4"/>
  </w:num>
  <w:num w:numId="5" w16cid:durableId="662389721">
    <w:abstractNumId w:val="7"/>
  </w:num>
  <w:num w:numId="6" w16cid:durableId="1359894225">
    <w:abstractNumId w:val="0"/>
  </w:num>
  <w:num w:numId="7" w16cid:durableId="1947734830">
    <w:abstractNumId w:val="6"/>
  </w:num>
  <w:num w:numId="8" w16cid:durableId="1260792764">
    <w:abstractNumId w:val="8"/>
  </w:num>
  <w:num w:numId="9" w16cid:durableId="321592071">
    <w:abstractNumId w:val="9"/>
  </w:num>
  <w:num w:numId="10" w16cid:durableId="23740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23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A34E"/>
  <w15:chartTrackingRefBased/>
  <w15:docId w15:val="{A4BB5103-7E3D-468A-9B5C-745CB4CC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FF6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FTCYL</dc:creator>
  <cp:keywords/>
  <dc:description/>
  <cp:lastModifiedBy>Secretaria FTCYL</cp:lastModifiedBy>
  <cp:revision>1</cp:revision>
  <dcterms:created xsi:type="dcterms:W3CDTF">2023-12-05T12:30:00Z</dcterms:created>
  <dcterms:modified xsi:type="dcterms:W3CDTF">2023-12-05T12:31:00Z</dcterms:modified>
</cp:coreProperties>
</file>