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45C258E" w14:textId="2EA6CBF0" w:rsidR="002C0C96" w:rsidRPr="002F58C5" w:rsidRDefault="002C0C96" w:rsidP="002C0C9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</w:pPr>
      <w:r w:rsidRPr="002F58C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Premio Provincial del Deporte 201</w:t>
      </w:r>
      <w:r w:rsidR="005D50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es-ES"/>
        </w:rPr>
        <w:t>5</w:t>
      </w:r>
    </w:p>
    <w:p w14:paraId="0E19A34A" w14:textId="77777777" w:rsidR="0030792C" w:rsidRDefault="0030792C" w:rsidP="00CA3352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899F42D" w14:textId="4D6DEF94" w:rsidR="006E426A" w:rsidRDefault="00647CE0" w:rsidP="00A34ED1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Marta Pérez Miguel (atletismo)</w:t>
      </w:r>
      <w:r w:rsidR="005D505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</w:t>
      </w:r>
    </w:p>
    <w:p w14:paraId="15390EDC" w14:textId="77777777" w:rsidR="00647CE0" w:rsidRPr="00CA3352" w:rsidRDefault="00647CE0" w:rsidP="00647CE0">
      <w:pPr>
        <w:pStyle w:val="Prrafodelista"/>
        <w:spacing w:after="0" w:line="240" w:lineRule="auto"/>
        <w:ind w:left="14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8FBBD5A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  <w:t>DISTINCIONES</w:t>
      </w:r>
    </w:p>
    <w:p w14:paraId="7C9BFEB5" w14:textId="77777777" w:rsid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es-ES"/>
        </w:rPr>
      </w:pPr>
    </w:p>
    <w:p w14:paraId="07875DDE" w14:textId="6DBA22B5" w:rsidR="00FE6F34" w:rsidRPr="00FE6F34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(Por los logros obtenidos en 201</w:t>
      </w:r>
      <w:r w:rsidR="005D505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)</w:t>
      </w:r>
    </w:p>
    <w:p w14:paraId="6F28C7B7" w14:textId="77777777" w:rsidR="00FE6F34" w:rsidRPr="002C0C96" w:rsidRDefault="00FE6F34" w:rsidP="00FE6F3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0A82AEEB" w14:textId="727667CA" w:rsidR="002C0C96" w:rsidRDefault="00F04EF4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. Deportistas</w:t>
      </w:r>
      <w:r w:rsidR="007E4782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 xml:space="preserve"> sorianos </w:t>
      </w:r>
      <w:r w:rsidR="00F3796A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que han participado/</w:t>
      </w:r>
      <w:r w:rsidR="002C0C96" w:rsidRPr="002C0C96"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  <w:t>destacado en Campeonatos del Mundo y/o Europa</w:t>
      </w:r>
    </w:p>
    <w:p w14:paraId="4378A63F" w14:textId="4FC4823A" w:rsidR="005D5056" w:rsidRDefault="005D5056" w:rsidP="002C0C9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es-ES"/>
        </w:rPr>
      </w:pPr>
    </w:p>
    <w:p w14:paraId="478AAFCE" w14:textId="77777777" w:rsidR="005D5056" w:rsidRPr="005D5056" w:rsidRDefault="005D5056" w:rsidP="00A34ED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bookmarkStart w:id="0" w:name="_GoBack"/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Marta Pérez Miguel (atletismo), Campeonato de Europa de 1.500 metros y sub-23 de campo a través.</w:t>
      </w:r>
    </w:p>
    <w:p w14:paraId="2E874409" w14:textId="77777777" w:rsidR="005D5056" w:rsidRPr="005D5056" w:rsidRDefault="005D5056" w:rsidP="00A34ED1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Mateo Angulo (atletismo), Campeonato del Mundo y Copa de Europa de Clubes de campo a través.</w:t>
      </w:r>
    </w:p>
    <w:p w14:paraId="1649CAB7" w14:textId="77777777" w:rsidR="005D5056" w:rsidRPr="005D5056" w:rsidRDefault="005D5056" w:rsidP="00A34ED1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Brenda Mateo González (atletismo), Campeonato del Mundo juvenil.</w:t>
      </w:r>
    </w:p>
    <w:p w14:paraId="27F27FDC" w14:textId="77777777" w:rsidR="005D5056" w:rsidRPr="005D5056" w:rsidRDefault="005D5056" w:rsidP="00A34ED1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Marcos Chuliá Quintana y Celia Chuliá Barriocanal, Campeonato de Europa de ultraligeros categoría autogiros.</w:t>
      </w:r>
    </w:p>
    <w:p w14:paraId="1D1FE94D" w14:textId="77777777" w:rsidR="005D5056" w:rsidRPr="005D5056" w:rsidRDefault="005D5056" w:rsidP="00A34ED1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Luis Cabrerizo Martín, Campeonato de Europa por equipos de pelota a mano.</w:t>
      </w:r>
    </w:p>
    <w:p w14:paraId="6C45E24C" w14:textId="77777777" w:rsidR="005D5056" w:rsidRPr="005D5056" w:rsidRDefault="005D5056" w:rsidP="00A34ED1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Paula Arellano López (gimnasia aeróbica), Campeonato de Europa.</w:t>
      </w:r>
    </w:p>
    <w:p w14:paraId="500767B5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Deportistas sorianos que han obtenido medalla de oro en Campeonatos de España en las distintas categorías</w:t>
      </w:r>
    </w:p>
    <w:p w14:paraId="47226C63" w14:textId="77777777" w:rsidR="005D5056" w:rsidRPr="005D5056" w:rsidRDefault="005D5056" w:rsidP="00A34ED1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Marta Pérez Miguel (atletismo), 1.500 metros en pista cubierta y al aire libre y promesa de 4 x 100 metros lisos.</w:t>
      </w:r>
    </w:p>
    <w:p w14:paraId="0EA4DF72" w14:textId="77777777" w:rsidR="005D5056" w:rsidRPr="005D5056" w:rsidRDefault="005D5056" w:rsidP="00A34ED1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Mateo Angulo (atletismo), campo a través por equipos categoría absoluta.</w:t>
      </w:r>
    </w:p>
    <w:p w14:paraId="661CC4D8" w14:textId="77777777" w:rsidR="005D5056" w:rsidRPr="005D5056" w:rsidRDefault="005D5056" w:rsidP="00A34ED1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Daniel Arancón Pérez (atletismo), heptalón promesa en pista cubierta.</w:t>
      </w:r>
    </w:p>
    <w:p w14:paraId="78B887A7" w14:textId="77777777" w:rsidR="005D5056" w:rsidRPr="005D5056" w:rsidRDefault="005D5056" w:rsidP="00A34ED1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Raúl Martínez Antón (atletismo), campo a través por equipos en categoría</w:t>
      </w:r>
    </w:p>
    <w:p w14:paraId="5A39152A" w14:textId="77777777" w:rsidR="005D5056" w:rsidRPr="005D5056" w:rsidRDefault="005D5056" w:rsidP="00A34ED1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David José Pineda García (atletismo), heptalón en pista cubierta.</w:t>
      </w:r>
    </w:p>
    <w:p w14:paraId="5AEDE411" w14:textId="77777777" w:rsidR="005D5056" w:rsidRPr="005D5056" w:rsidRDefault="005D5056" w:rsidP="00A34ED1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Carmelo Antón Rodrigo (atletismo), 5.00 metros al aire libre veteranos.</w:t>
      </w:r>
    </w:p>
    <w:p w14:paraId="73534B05" w14:textId="77777777" w:rsidR="005D5056" w:rsidRPr="005D5056" w:rsidRDefault="005D5056" w:rsidP="00A34ED1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Héctor Díez Severino (patinaje), categoría infantil.</w:t>
      </w:r>
    </w:p>
    <w:p w14:paraId="5D71FFC4" w14:textId="77777777" w:rsidR="005D5056" w:rsidRPr="005D5056" w:rsidRDefault="005D5056" w:rsidP="00A34ED1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Claudia Gómez Hernández (gimnasia aeróbica), trío categoría cadete.</w:t>
      </w:r>
    </w:p>
    <w:p w14:paraId="796DF344" w14:textId="77777777" w:rsidR="005D5056" w:rsidRPr="005D5056" w:rsidRDefault="005D5056" w:rsidP="00A34ED1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Nagore Hernando Martín (gimnasia aeróbica), trío categoría cadete.</w:t>
      </w:r>
    </w:p>
    <w:p w14:paraId="0A1A7B95" w14:textId="77777777" w:rsidR="005D5056" w:rsidRPr="005D5056" w:rsidRDefault="005D5056" w:rsidP="00A34ED1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Olivia Ortega Izquierdo (gimnasia aeróbica) trío categoría cadete.</w:t>
      </w:r>
    </w:p>
    <w:p w14:paraId="3503AA9E" w14:textId="77777777" w:rsidR="005D5056" w:rsidRPr="005D5056" w:rsidRDefault="005D5056" w:rsidP="00A34ED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Carla Jiménez Villar (gimnasia aeróbica), grupo de nivel 2.</w:t>
      </w:r>
    </w:p>
    <w:p w14:paraId="68B53EAC" w14:textId="77777777" w:rsidR="005D5056" w:rsidRPr="005D5056" w:rsidRDefault="005D5056" w:rsidP="00A34ED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Noelia Hernández Jiménez (gimnasia aeróbica), grupo de nivel 2.</w:t>
      </w:r>
    </w:p>
    <w:p w14:paraId="0C322D12" w14:textId="77777777" w:rsidR="005D5056" w:rsidRPr="005D5056" w:rsidRDefault="005D5056" w:rsidP="00A34ED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Pilar Herranz Ángel (gimnasia aeróbica), grupo de nivel 2.</w:t>
      </w:r>
    </w:p>
    <w:p w14:paraId="7BF7C42E" w14:textId="77777777" w:rsidR="005D5056" w:rsidRPr="005D5056" w:rsidRDefault="005D5056" w:rsidP="00A34ED1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Claudia Pascual García (gimnasia aeróbica), grupo de nivel 2.</w:t>
      </w:r>
    </w:p>
    <w:p w14:paraId="6B2E2533" w14:textId="77777777" w:rsidR="005D5056" w:rsidRPr="005D5056" w:rsidRDefault="005D5056" w:rsidP="00A34ED1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Paula Alcalde Enciso (gimnasia aeróbica), grupo de nivel 2.</w:t>
      </w:r>
    </w:p>
    <w:p w14:paraId="6456058B" w14:textId="77777777" w:rsidR="005D5056" w:rsidRPr="005D5056" w:rsidRDefault="005D5056" w:rsidP="00A34ED1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Natalia Seijas Rubio (gimnasia aeróbica), grupo de nivel 2.</w:t>
      </w:r>
    </w:p>
    <w:p w14:paraId="531F949D" w14:textId="77777777" w:rsidR="005D5056" w:rsidRPr="005D5056" w:rsidRDefault="005D5056" w:rsidP="00A34ED1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Celia Pascual Alonso (gimnasia aeróbica), trío base.</w:t>
      </w:r>
    </w:p>
    <w:p w14:paraId="7D95332F" w14:textId="77777777" w:rsidR="005D5056" w:rsidRPr="005D5056" w:rsidRDefault="005D5056" w:rsidP="00A34ED1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Natalia Pascual García (gimnasia aeróbica), trío base.</w:t>
      </w:r>
    </w:p>
    <w:p w14:paraId="5FD97E58" w14:textId="77777777" w:rsidR="005D5056" w:rsidRPr="005D5056" w:rsidRDefault="005D5056" w:rsidP="00A34ED1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Isabel Teresa Ramos Blázquez (gimnasia aeróbica), trío base.</w:t>
      </w:r>
    </w:p>
    <w:p w14:paraId="35D0E1F1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Deportistas del CAEP que han participado/destacado en Campeonatos del Mundo y/o de Europa</w:t>
      </w:r>
    </w:p>
    <w:p w14:paraId="2978AA93" w14:textId="77777777" w:rsidR="005D5056" w:rsidRPr="005D5056" w:rsidRDefault="005D5056" w:rsidP="00A34ED1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Javier Abad Sebastián (atletismo), Campeonato del mundo de campo a través.</w:t>
      </w:r>
    </w:p>
    <w:p w14:paraId="1534A2F2" w14:textId="77777777" w:rsidR="005D5056" w:rsidRPr="005D5056" w:rsidRDefault="005D5056" w:rsidP="00A34ED1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Alejandro Matantu Molina (atletismo), Campeonato de Europa junior.</w:t>
      </w:r>
    </w:p>
    <w:p w14:paraId="1F5BD3B7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Deportistas del CAEP que han obtenido medalla de oro en Campeonatos de España</w:t>
      </w:r>
    </w:p>
    <w:p w14:paraId="20D5D6FE" w14:textId="77777777" w:rsidR="005D5056" w:rsidRPr="005D5056" w:rsidRDefault="005D5056" w:rsidP="00A34ED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Javier Abad Sebastián (atletismo), campo a través por equipos categoría absoluta.</w:t>
      </w:r>
    </w:p>
    <w:p w14:paraId="46A59B00" w14:textId="77777777" w:rsidR="005D5056" w:rsidRPr="005D5056" w:rsidRDefault="005D5056" w:rsidP="00A34ED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Alejandro Matantu Molina (atletismo), salto de longitud en pista cubierta y de triple salto en pista cubierta y al aire libre.</w:t>
      </w:r>
    </w:p>
    <w:p w14:paraId="5A3828D6" w14:textId="77777777" w:rsidR="005D5056" w:rsidRPr="005D5056" w:rsidRDefault="005D5056" w:rsidP="00A34ED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Lucía de Diego Abejón (atletismo), relevos 4 x 100 al aire libre categoría promesas.</w:t>
      </w:r>
    </w:p>
    <w:p w14:paraId="378391C7" w14:textId="77777777" w:rsidR="005D5056" w:rsidRPr="005D5056" w:rsidRDefault="005D5056" w:rsidP="00A34ED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Elisa Hernández Asensio (atletismo), 5.000 metros categoría veteranos al aire libre.</w:t>
      </w:r>
    </w:p>
    <w:p w14:paraId="4D7C58AF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Campeones en distintas categorías</w:t>
      </w:r>
    </w:p>
    <w:p w14:paraId="3662FFCD" w14:textId="77777777" w:rsidR="005D5056" w:rsidRPr="005D5056" w:rsidRDefault="005D5056" w:rsidP="00A34ED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Sporting Club Uxama (fútbol), campeón de Liga de la Primera Preferente de Castilla y León.</w:t>
      </w:r>
    </w:p>
    <w:p w14:paraId="0EFC273A" w14:textId="77777777" w:rsidR="005D5056" w:rsidRPr="005D5056" w:rsidRDefault="005D5056" w:rsidP="00A34ED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Club Deportivo Arcóbriga (fútbol), campeón de la Liga Provincial</w:t>
      </w:r>
    </w:p>
    <w:p w14:paraId="7A79A80B" w14:textId="77777777" w:rsidR="005D5056" w:rsidRPr="005D5056" w:rsidRDefault="005D5056" w:rsidP="00A34ED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MaderaPino Soria-BSF (baloncesto), campeón de Liga de Segunda Aragonesa femenina.</w:t>
      </w:r>
    </w:p>
    <w:p w14:paraId="2830B53E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Ascensos de clubes en las distintas categorías</w:t>
      </w:r>
    </w:p>
    <w:p w14:paraId="6FA5E01D" w14:textId="77777777" w:rsidR="005D5056" w:rsidRPr="005D5056" w:rsidRDefault="005D5056" w:rsidP="00A34ED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Club de Atletismo Numantino “Soria Pura Vida”, ascenso a Primera División.</w:t>
      </w:r>
    </w:p>
    <w:p w14:paraId="4993BB82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Deporte especial</w:t>
      </w:r>
    </w:p>
    <w:p w14:paraId="438D578C" w14:textId="77777777" w:rsidR="005D5056" w:rsidRPr="005D5056" w:rsidRDefault="005D5056" w:rsidP="00A34ED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Ángel Azofra Parrondo.</w:t>
      </w:r>
    </w:p>
    <w:p w14:paraId="2064703A" w14:textId="77777777" w:rsidR="005D5056" w:rsidRPr="005D5056" w:rsidRDefault="005D5056" w:rsidP="005D50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u w:val="single"/>
          <w:lang w:eastAsia="es-ES"/>
        </w:rPr>
        <w:t> Reconocimientos</w:t>
      </w:r>
    </w:p>
    <w:p w14:paraId="483216CB" w14:textId="77777777" w:rsidR="005D5056" w:rsidRPr="005D5056" w:rsidRDefault="005D5056" w:rsidP="00A34ED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Pablo Machín Díez (fútbol), mejor entrenador de la Segunda División A según la Liga de Fútbol Profesional de la temporada 2014-2015.</w:t>
      </w:r>
    </w:p>
    <w:p w14:paraId="44A14CA7" w14:textId="77777777" w:rsidR="005D5056" w:rsidRPr="005D5056" w:rsidRDefault="005D5056" w:rsidP="00A34ED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Luis de Miguel de Miguel (fútbol), por su trayectoria como entrenador.</w:t>
      </w:r>
    </w:p>
    <w:p w14:paraId="7B067383" w14:textId="77777777" w:rsidR="005D5056" w:rsidRPr="005D5056" w:rsidRDefault="005D5056" w:rsidP="00A34ED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Juan José Hernando Morón (fútbol), por su dedicación en las tareas directivas.</w:t>
      </w:r>
    </w:p>
    <w:p w14:paraId="418A686B" w14:textId="77777777" w:rsidR="005D5056" w:rsidRPr="005D5056" w:rsidRDefault="005D5056" w:rsidP="00A34ED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Club Deportivo Numancia B (fútbol) que ha disputado la fase de ascenso a Segunda B la temporada 2014-2015.</w:t>
      </w:r>
    </w:p>
    <w:p w14:paraId="75D4A636" w14:textId="77777777" w:rsidR="005D5056" w:rsidRPr="005D5056" w:rsidRDefault="005D5056" w:rsidP="00A34ED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Virginia Moreno Hernando (motocross), por su trayectoria en este deporte.</w:t>
      </w:r>
    </w:p>
    <w:p w14:paraId="79F9618C" w14:textId="77777777" w:rsidR="005D5056" w:rsidRPr="005D5056" w:rsidRDefault="005D5056" w:rsidP="00A34ED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lastRenderedPageBreak/>
        <w:t>Alfonso Flores Peña (voleibol), en reconocimiento a su trayectoria deportiva como jugador y como técnico.</w:t>
      </w:r>
    </w:p>
    <w:p w14:paraId="6F20227B" w14:textId="77777777" w:rsidR="005D5056" w:rsidRPr="005D5056" w:rsidRDefault="005D5056" w:rsidP="00A34ED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Jonathan Heredia Ruiz (fútbol), por su dedicación y ejemplo.</w:t>
      </w:r>
    </w:p>
    <w:p w14:paraId="3ED7B4CE" w14:textId="77777777" w:rsidR="005D5056" w:rsidRPr="005D5056" w:rsidRDefault="005D5056" w:rsidP="00A34ED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Voley Plaza (voleibol), por la recuperación de una cita histórica.</w:t>
      </w:r>
    </w:p>
    <w:p w14:paraId="744020DE" w14:textId="77777777" w:rsidR="005D5056" w:rsidRPr="005D5056" w:rsidRDefault="005D5056" w:rsidP="00A34ED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CD Celtikayak-Soria (piragüismo), por la promoción de este deporte.</w:t>
      </w:r>
    </w:p>
    <w:p w14:paraId="5B39E347" w14:textId="77777777" w:rsidR="005D5056" w:rsidRPr="005D5056" w:rsidRDefault="005D5056" w:rsidP="00A34ED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Ingenieros de Soria Club de Rugby femenino, por su dedicación para impulsar esta actividad.</w:t>
      </w:r>
    </w:p>
    <w:p w14:paraId="5B1B4380" w14:textId="6F5B8C97" w:rsidR="00CE2FB1" w:rsidRPr="005D5056" w:rsidRDefault="005D5056" w:rsidP="00A34ED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 w:rsidRPr="005D5056">
        <w:rPr>
          <w:rFonts w:ascii="Times New Roman" w:eastAsia="Times New Roman" w:hAnsi="Times New Roman" w:cs="Times New Roman"/>
          <w:sz w:val="28"/>
          <w:szCs w:val="28"/>
          <w:lang w:eastAsia="es-ES"/>
        </w:rPr>
        <w:t>Ayuntamiento de Soria por el fomento de la actividad deportiva promoviendo y modernizando instalaciones.</w:t>
      </w:r>
      <w:bookmarkEnd w:id="0"/>
    </w:p>
    <w:sectPr w:rsidR="00CE2FB1" w:rsidRPr="005D5056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C387534" w14:textId="77777777" w:rsidR="00A34ED1" w:rsidRDefault="00A34ED1" w:rsidP="003D34DB">
      <w:pPr>
        <w:spacing w:after="0" w:line="240" w:lineRule="auto"/>
      </w:pPr>
      <w:r>
        <w:separator/>
      </w:r>
    </w:p>
  </w:endnote>
  <w:endnote w:type="continuationSeparator" w:id="0">
    <w:p w14:paraId="0710C217" w14:textId="77777777" w:rsidR="00A34ED1" w:rsidRDefault="00A34ED1" w:rsidP="003D3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16893106"/>
      <w:docPartObj>
        <w:docPartGallery w:val="Page Numbers (Bottom of Page)"/>
        <w:docPartUnique/>
      </w:docPartObj>
    </w:sdtPr>
    <w:sdtEndPr/>
    <w:sdtContent>
      <w:p w14:paraId="3A28A1B5" w14:textId="51ECBB97" w:rsidR="00B06B6B" w:rsidRDefault="00B06B6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5056">
          <w:rPr>
            <w:noProof/>
          </w:rPr>
          <w:t>1</w:t>
        </w:r>
        <w:r>
          <w:fldChar w:fldCharType="end"/>
        </w:r>
      </w:p>
    </w:sdtContent>
  </w:sdt>
  <w:p w14:paraId="43D06C2E" w14:textId="77777777" w:rsidR="00B06B6B" w:rsidRDefault="00B06B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525271" w14:textId="77777777" w:rsidR="00A34ED1" w:rsidRDefault="00A34ED1" w:rsidP="003D34DB">
      <w:pPr>
        <w:spacing w:after="0" w:line="240" w:lineRule="auto"/>
      </w:pPr>
      <w:r>
        <w:separator/>
      </w:r>
    </w:p>
  </w:footnote>
  <w:footnote w:type="continuationSeparator" w:id="0">
    <w:p w14:paraId="647B1F63" w14:textId="77777777" w:rsidR="00A34ED1" w:rsidRDefault="00A34ED1" w:rsidP="003D34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F172B"/>
    <w:multiLevelType w:val="multilevel"/>
    <w:tmpl w:val="0220C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B04DF"/>
    <w:multiLevelType w:val="multilevel"/>
    <w:tmpl w:val="2530F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086959"/>
    <w:multiLevelType w:val="multilevel"/>
    <w:tmpl w:val="A45CE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39230F8"/>
    <w:multiLevelType w:val="multilevel"/>
    <w:tmpl w:val="D040A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8084720"/>
    <w:multiLevelType w:val="multilevel"/>
    <w:tmpl w:val="9ED6F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AD426F5"/>
    <w:multiLevelType w:val="multilevel"/>
    <w:tmpl w:val="83001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01E3F"/>
    <w:multiLevelType w:val="multilevel"/>
    <w:tmpl w:val="118A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8E7F33"/>
    <w:multiLevelType w:val="multilevel"/>
    <w:tmpl w:val="131ED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F02BC3"/>
    <w:multiLevelType w:val="multilevel"/>
    <w:tmpl w:val="49D4C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721CFD"/>
    <w:multiLevelType w:val="multilevel"/>
    <w:tmpl w:val="BBD0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1B652A"/>
    <w:multiLevelType w:val="multilevel"/>
    <w:tmpl w:val="9528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7C6B18"/>
    <w:multiLevelType w:val="multilevel"/>
    <w:tmpl w:val="85F0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804BC3"/>
    <w:multiLevelType w:val="multilevel"/>
    <w:tmpl w:val="8814F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6A6687A"/>
    <w:multiLevelType w:val="multilevel"/>
    <w:tmpl w:val="BCD02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453C61"/>
    <w:multiLevelType w:val="multilevel"/>
    <w:tmpl w:val="1806E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B90EF1"/>
    <w:multiLevelType w:val="multilevel"/>
    <w:tmpl w:val="E046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831086C"/>
    <w:multiLevelType w:val="multilevel"/>
    <w:tmpl w:val="70500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1A5C5F"/>
    <w:multiLevelType w:val="multilevel"/>
    <w:tmpl w:val="04186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D0A1534"/>
    <w:multiLevelType w:val="multilevel"/>
    <w:tmpl w:val="65D8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1829F2"/>
    <w:multiLevelType w:val="multilevel"/>
    <w:tmpl w:val="DC9E4C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EB75A3E"/>
    <w:multiLevelType w:val="multilevel"/>
    <w:tmpl w:val="83723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FF6213F"/>
    <w:multiLevelType w:val="multilevel"/>
    <w:tmpl w:val="4FEA4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2192089"/>
    <w:multiLevelType w:val="multilevel"/>
    <w:tmpl w:val="DE6A2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3F16156"/>
    <w:multiLevelType w:val="multilevel"/>
    <w:tmpl w:val="C3BEC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4124804"/>
    <w:multiLevelType w:val="multilevel"/>
    <w:tmpl w:val="E61E9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5262854"/>
    <w:multiLevelType w:val="multilevel"/>
    <w:tmpl w:val="AC0E2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ACB30BD"/>
    <w:multiLevelType w:val="multilevel"/>
    <w:tmpl w:val="24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8B1F8F"/>
    <w:multiLevelType w:val="multilevel"/>
    <w:tmpl w:val="C794EF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E9C2C36"/>
    <w:multiLevelType w:val="multilevel"/>
    <w:tmpl w:val="B92C3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63353D8"/>
    <w:multiLevelType w:val="multilevel"/>
    <w:tmpl w:val="9F96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FB4DD6"/>
    <w:multiLevelType w:val="multilevel"/>
    <w:tmpl w:val="AD44A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C6F7D10"/>
    <w:multiLevelType w:val="multilevel"/>
    <w:tmpl w:val="5C582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F6E015E"/>
    <w:multiLevelType w:val="multilevel"/>
    <w:tmpl w:val="49D4A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FC73898"/>
    <w:multiLevelType w:val="multilevel"/>
    <w:tmpl w:val="DBE45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57F2923"/>
    <w:multiLevelType w:val="multilevel"/>
    <w:tmpl w:val="C3344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C975AE6"/>
    <w:multiLevelType w:val="multilevel"/>
    <w:tmpl w:val="F12CB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D3D2A8E"/>
    <w:multiLevelType w:val="multilevel"/>
    <w:tmpl w:val="9D3EC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DE26E55"/>
    <w:multiLevelType w:val="multilevel"/>
    <w:tmpl w:val="F184F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753EF"/>
    <w:multiLevelType w:val="multilevel"/>
    <w:tmpl w:val="68A27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56C3160"/>
    <w:multiLevelType w:val="multilevel"/>
    <w:tmpl w:val="B9BE4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14380B"/>
    <w:multiLevelType w:val="multilevel"/>
    <w:tmpl w:val="6D1C4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C6C4B52"/>
    <w:multiLevelType w:val="multilevel"/>
    <w:tmpl w:val="8D489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FB6300"/>
    <w:multiLevelType w:val="hybridMultilevel"/>
    <w:tmpl w:val="A7645252"/>
    <w:lvl w:ilvl="0" w:tplc="5E42A6FC"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43" w15:restartNumberingAfterBreak="0">
    <w:nsid w:val="769579B5"/>
    <w:multiLevelType w:val="multilevel"/>
    <w:tmpl w:val="E1F88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8D71EDA"/>
    <w:multiLevelType w:val="multilevel"/>
    <w:tmpl w:val="9E18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F4521C"/>
    <w:multiLevelType w:val="multilevel"/>
    <w:tmpl w:val="9F1ED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CBE61E3"/>
    <w:multiLevelType w:val="multilevel"/>
    <w:tmpl w:val="0EE23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F960442"/>
    <w:multiLevelType w:val="multilevel"/>
    <w:tmpl w:val="34A65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2"/>
  </w:num>
  <w:num w:numId="2">
    <w:abstractNumId w:val="9"/>
  </w:num>
  <w:num w:numId="3">
    <w:abstractNumId w:val="43"/>
  </w:num>
  <w:num w:numId="4">
    <w:abstractNumId w:val="39"/>
  </w:num>
  <w:num w:numId="5">
    <w:abstractNumId w:val="28"/>
  </w:num>
  <w:num w:numId="6">
    <w:abstractNumId w:val="27"/>
  </w:num>
  <w:num w:numId="7">
    <w:abstractNumId w:val="40"/>
  </w:num>
  <w:num w:numId="8">
    <w:abstractNumId w:val="17"/>
  </w:num>
  <w:num w:numId="9">
    <w:abstractNumId w:val="0"/>
  </w:num>
  <w:num w:numId="10">
    <w:abstractNumId w:val="7"/>
  </w:num>
  <w:num w:numId="11">
    <w:abstractNumId w:val="13"/>
  </w:num>
  <w:num w:numId="12">
    <w:abstractNumId w:val="37"/>
  </w:num>
  <w:num w:numId="13">
    <w:abstractNumId w:val="12"/>
  </w:num>
  <w:num w:numId="14">
    <w:abstractNumId w:val="35"/>
  </w:num>
  <w:num w:numId="15">
    <w:abstractNumId w:val="10"/>
  </w:num>
  <w:num w:numId="16">
    <w:abstractNumId w:val="19"/>
  </w:num>
  <w:num w:numId="17">
    <w:abstractNumId w:val="21"/>
  </w:num>
  <w:num w:numId="18">
    <w:abstractNumId w:val="36"/>
  </w:num>
  <w:num w:numId="19">
    <w:abstractNumId w:val="11"/>
  </w:num>
  <w:num w:numId="20">
    <w:abstractNumId w:val="32"/>
  </w:num>
  <w:num w:numId="21">
    <w:abstractNumId w:val="46"/>
  </w:num>
  <w:num w:numId="22">
    <w:abstractNumId w:val="4"/>
  </w:num>
  <w:num w:numId="23">
    <w:abstractNumId w:val="6"/>
  </w:num>
  <w:num w:numId="24">
    <w:abstractNumId w:val="5"/>
  </w:num>
  <w:num w:numId="25">
    <w:abstractNumId w:val="23"/>
  </w:num>
  <w:num w:numId="26">
    <w:abstractNumId w:val="31"/>
  </w:num>
  <w:num w:numId="27">
    <w:abstractNumId w:val="44"/>
  </w:num>
  <w:num w:numId="28">
    <w:abstractNumId w:val="15"/>
  </w:num>
  <w:num w:numId="29">
    <w:abstractNumId w:val="14"/>
  </w:num>
  <w:num w:numId="30">
    <w:abstractNumId w:val="22"/>
  </w:num>
  <w:num w:numId="31">
    <w:abstractNumId w:val="24"/>
  </w:num>
  <w:num w:numId="32">
    <w:abstractNumId w:val="34"/>
  </w:num>
  <w:num w:numId="33">
    <w:abstractNumId w:val="33"/>
  </w:num>
  <w:num w:numId="34">
    <w:abstractNumId w:val="1"/>
  </w:num>
  <w:num w:numId="35">
    <w:abstractNumId w:val="2"/>
  </w:num>
  <w:num w:numId="36">
    <w:abstractNumId w:val="26"/>
  </w:num>
  <w:num w:numId="37">
    <w:abstractNumId w:val="18"/>
  </w:num>
  <w:num w:numId="38">
    <w:abstractNumId w:val="47"/>
  </w:num>
  <w:num w:numId="39">
    <w:abstractNumId w:val="8"/>
  </w:num>
  <w:num w:numId="40">
    <w:abstractNumId w:val="41"/>
  </w:num>
  <w:num w:numId="41">
    <w:abstractNumId w:val="25"/>
  </w:num>
  <w:num w:numId="42">
    <w:abstractNumId w:val="38"/>
  </w:num>
  <w:num w:numId="43">
    <w:abstractNumId w:val="29"/>
  </w:num>
  <w:num w:numId="44">
    <w:abstractNumId w:val="16"/>
  </w:num>
  <w:num w:numId="45">
    <w:abstractNumId w:val="3"/>
  </w:num>
  <w:num w:numId="46">
    <w:abstractNumId w:val="30"/>
  </w:num>
  <w:num w:numId="47">
    <w:abstractNumId w:val="45"/>
  </w:num>
  <w:num w:numId="48">
    <w:abstractNumId w:val="20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C96"/>
    <w:rsid w:val="000006FB"/>
    <w:rsid w:val="00016A90"/>
    <w:rsid w:val="00022134"/>
    <w:rsid w:val="00033372"/>
    <w:rsid w:val="00065931"/>
    <w:rsid w:val="00081EBD"/>
    <w:rsid w:val="000821FB"/>
    <w:rsid w:val="0008271F"/>
    <w:rsid w:val="000C1E71"/>
    <w:rsid w:val="000C2882"/>
    <w:rsid w:val="000D1598"/>
    <w:rsid w:val="000D170C"/>
    <w:rsid w:val="000E1810"/>
    <w:rsid w:val="00111A60"/>
    <w:rsid w:val="00111E5F"/>
    <w:rsid w:val="001338D1"/>
    <w:rsid w:val="00175B45"/>
    <w:rsid w:val="001A32EA"/>
    <w:rsid w:val="001B0B91"/>
    <w:rsid w:val="001C5CFA"/>
    <w:rsid w:val="001C7D89"/>
    <w:rsid w:val="001D122A"/>
    <w:rsid w:val="001F609C"/>
    <w:rsid w:val="00205298"/>
    <w:rsid w:val="002115B0"/>
    <w:rsid w:val="00232E19"/>
    <w:rsid w:val="002415F2"/>
    <w:rsid w:val="00241DA2"/>
    <w:rsid w:val="0024356D"/>
    <w:rsid w:val="002454D0"/>
    <w:rsid w:val="002621CF"/>
    <w:rsid w:val="002853C7"/>
    <w:rsid w:val="002A5731"/>
    <w:rsid w:val="002B7825"/>
    <w:rsid w:val="002C0C96"/>
    <w:rsid w:val="002D2DDF"/>
    <w:rsid w:val="002D702B"/>
    <w:rsid w:val="002F58C5"/>
    <w:rsid w:val="00301AF0"/>
    <w:rsid w:val="00304778"/>
    <w:rsid w:val="0030792C"/>
    <w:rsid w:val="003160A1"/>
    <w:rsid w:val="00320653"/>
    <w:rsid w:val="00322DD4"/>
    <w:rsid w:val="003475BF"/>
    <w:rsid w:val="00366317"/>
    <w:rsid w:val="00387DA8"/>
    <w:rsid w:val="003954D3"/>
    <w:rsid w:val="003C43A4"/>
    <w:rsid w:val="003C47DF"/>
    <w:rsid w:val="003D34DB"/>
    <w:rsid w:val="003D53B7"/>
    <w:rsid w:val="003E5BC4"/>
    <w:rsid w:val="003F2FE1"/>
    <w:rsid w:val="003F6AF1"/>
    <w:rsid w:val="003F73B8"/>
    <w:rsid w:val="0040596A"/>
    <w:rsid w:val="00410A57"/>
    <w:rsid w:val="0041321A"/>
    <w:rsid w:val="00421EF5"/>
    <w:rsid w:val="004272CC"/>
    <w:rsid w:val="004654CB"/>
    <w:rsid w:val="0048223E"/>
    <w:rsid w:val="00493F1D"/>
    <w:rsid w:val="004969D1"/>
    <w:rsid w:val="004F0E6E"/>
    <w:rsid w:val="004F14C2"/>
    <w:rsid w:val="0050046D"/>
    <w:rsid w:val="00505467"/>
    <w:rsid w:val="005334A8"/>
    <w:rsid w:val="00581FE2"/>
    <w:rsid w:val="005828AA"/>
    <w:rsid w:val="00583904"/>
    <w:rsid w:val="00592EC7"/>
    <w:rsid w:val="005C67BB"/>
    <w:rsid w:val="005D5056"/>
    <w:rsid w:val="005D786E"/>
    <w:rsid w:val="005F7517"/>
    <w:rsid w:val="00622F67"/>
    <w:rsid w:val="0063094A"/>
    <w:rsid w:val="00634242"/>
    <w:rsid w:val="00634838"/>
    <w:rsid w:val="00646C4C"/>
    <w:rsid w:val="00647CE0"/>
    <w:rsid w:val="0065209D"/>
    <w:rsid w:val="00655EC1"/>
    <w:rsid w:val="0067502A"/>
    <w:rsid w:val="00675B1A"/>
    <w:rsid w:val="00687AC6"/>
    <w:rsid w:val="00691D83"/>
    <w:rsid w:val="00692330"/>
    <w:rsid w:val="006D6EE9"/>
    <w:rsid w:val="006E0F5A"/>
    <w:rsid w:val="006E426A"/>
    <w:rsid w:val="006E6D1D"/>
    <w:rsid w:val="00707A24"/>
    <w:rsid w:val="0073452A"/>
    <w:rsid w:val="0074351F"/>
    <w:rsid w:val="00747450"/>
    <w:rsid w:val="00747582"/>
    <w:rsid w:val="00747A72"/>
    <w:rsid w:val="00751890"/>
    <w:rsid w:val="00754CA0"/>
    <w:rsid w:val="00756180"/>
    <w:rsid w:val="00776D3C"/>
    <w:rsid w:val="00783329"/>
    <w:rsid w:val="007B7DC5"/>
    <w:rsid w:val="007C5A76"/>
    <w:rsid w:val="007C703A"/>
    <w:rsid w:val="007C704C"/>
    <w:rsid w:val="007D659E"/>
    <w:rsid w:val="007E2155"/>
    <w:rsid w:val="007E4782"/>
    <w:rsid w:val="008005A3"/>
    <w:rsid w:val="0081161C"/>
    <w:rsid w:val="00823477"/>
    <w:rsid w:val="00837891"/>
    <w:rsid w:val="0085493A"/>
    <w:rsid w:val="00856E49"/>
    <w:rsid w:val="008703AD"/>
    <w:rsid w:val="00871573"/>
    <w:rsid w:val="00897503"/>
    <w:rsid w:val="008C3B53"/>
    <w:rsid w:val="008C5C4A"/>
    <w:rsid w:val="008E7DC0"/>
    <w:rsid w:val="00924E9F"/>
    <w:rsid w:val="00932E71"/>
    <w:rsid w:val="00940859"/>
    <w:rsid w:val="009414CD"/>
    <w:rsid w:val="00952F08"/>
    <w:rsid w:val="00963C14"/>
    <w:rsid w:val="00966680"/>
    <w:rsid w:val="009F275F"/>
    <w:rsid w:val="009F676A"/>
    <w:rsid w:val="00A01A50"/>
    <w:rsid w:val="00A34ED1"/>
    <w:rsid w:val="00A505E6"/>
    <w:rsid w:val="00A50C9F"/>
    <w:rsid w:val="00A64A62"/>
    <w:rsid w:val="00A7008C"/>
    <w:rsid w:val="00A87A61"/>
    <w:rsid w:val="00A977C6"/>
    <w:rsid w:val="00AA780D"/>
    <w:rsid w:val="00AB469D"/>
    <w:rsid w:val="00AC4AD1"/>
    <w:rsid w:val="00B06B6B"/>
    <w:rsid w:val="00B104AF"/>
    <w:rsid w:val="00B135DD"/>
    <w:rsid w:val="00B46D1C"/>
    <w:rsid w:val="00B600CA"/>
    <w:rsid w:val="00B65750"/>
    <w:rsid w:val="00B67B8F"/>
    <w:rsid w:val="00B7204A"/>
    <w:rsid w:val="00B7668A"/>
    <w:rsid w:val="00B91791"/>
    <w:rsid w:val="00BA1206"/>
    <w:rsid w:val="00BA16C6"/>
    <w:rsid w:val="00BA641A"/>
    <w:rsid w:val="00BB4388"/>
    <w:rsid w:val="00BB78D9"/>
    <w:rsid w:val="00BF6A32"/>
    <w:rsid w:val="00C00C47"/>
    <w:rsid w:val="00C26C96"/>
    <w:rsid w:val="00C461FA"/>
    <w:rsid w:val="00C930D9"/>
    <w:rsid w:val="00CA06BC"/>
    <w:rsid w:val="00CA2E1A"/>
    <w:rsid w:val="00CA3352"/>
    <w:rsid w:val="00CA68D6"/>
    <w:rsid w:val="00CC15E4"/>
    <w:rsid w:val="00CC554A"/>
    <w:rsid w:val="00CE2FB1"/>
    <w:rsid w:val="00D10D1A"/>
    <w:rsid w:val="00D20C0C"/>
    <w:rsid w:val="00D320A5"/>
    <w:rsid w:val="00D32EFC"/>
    <w:rsid w:val="00D43E11"/>
    <w:rsid w:val="00D502F3"/>
    <w:rsid w:val="00D54305"/>
    <w:rsid w:val="00D55850"/>
    <w:rsid w:val="00D626A7"/>
    <w:rsid w:val="00D94BEC"/>
    <w:rsid w:val="00DC25DE"/>
    <w:rsid w:val="00DF06D9"/>
    <w:rsid w:val="00E02141"/>
    <w:rsid w:val="00E1756C"/>
    <w:rsid w:val="00E17D65"/>
    <w:rsid w:val="00E21749"/>
    <w:rsid w:val="00E23FF8"/>
    <w:rsid w:val="00E26D5F"/>
    <w:rsid w:val="00E55670"/>
    <w:rsid w:val="00E8733D"/>
    <w:rsid w:val="00EA02CC"/>
    <w:rsid w:val="00EE1272"/>
    <w:rsid w:val="00EE14D9"/>
    <w:rsid w:val="00EE2EC7"/>
    <w:rsid w:val="00F04EF4"/>
    <w:rsid w:val="00F13065"/>
    <w:rsid w:val="00F20438"/>
    <w:rsid w:val="00F3796A"/>
    <w:rsid w:val="00F42405"/>
    <w:rsid w:val="00F459FB"/>
    <w:rsid w:val="00F52BF0"/>
    <w:rsid w:val="00F60055"/>
    <w:rsid w:val="00F61FFE"/>
    <w:rsid w:val="00F71174"/>
    <w:rsid w:val="00F8542B"/>
    <w:rsid w:val="00F937CB"/>
    <w:rsid w:val="00FB6AA8"/>
    <w:rsid w:val="00FD2794"/>
    <w:rsid w:val="00FE6F34"/>
    <w:rsid w:val="00FF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E75881"/>
  <w15:docId w15:val="{408E6F9D-43B7-46B2-8122-0A3EC7CF1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D279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D34DB"/>
  </w:style>
  <w:style w:type="paragraph" w:styleId="Piedepgina">
    <w:name w:val="footer"/>
    <w:basedOn w:val="Normal"/>
    <w:link w:val="PiedepginaCar"/>
    <w:uiPriority w:val="99"/>
    <w:unhideWhenUsed/>
    <w:rsid w:val="003D34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D34DB"/>
  </w:style>
  <w:style w:type="paragraph" w:styleId="Textodeglobo">
    <w:name w:val="Balloon Text"/>
    <w:basedOn w:val="Normal"/>
    <w:link w:val="TextodegloboCar"/>
    <w:uiPriority w:val="99"/>
    <w:semiHidden/>
    <w:unhideWhenUsed/>
    <w:rsid w:val="00D20C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C0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D5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05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0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7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155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97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38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92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01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891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9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30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7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73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649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00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2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897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8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4</Pages>
  <Words>644</Words>
  <Characters>3547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Joaquin</dc:creator>
  <cp:lastModifiedBy>Secretaria FTCYL</cp:lastModifiedBy>
  <cp:revision>11</cp:revision>
  <cp:lastPrinted>2017-01-24T12:23:00Z</cp:lastPrinted>
  <dcterms:created xsi:type="dcterms:W3CDTF">2018-01-30T18:01:00Z</dcterms:created>
  <dcterms:modified xsi:type="dcterms:W3CDTF">2018-01-31T12:06:00Z</dcterms:modified>
</cp:coreProperties>
</file>