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7285D381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B65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3</w:t>
      </w:r>
    </w:p>
    <w:p w14:paraId="0E19A34A" w14:textId="77777777" w:rsidR="0030792C" w:rsidRPr="008A0690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5390EDC" w14:textId="21DA46BE" w:rsidR="00647CE0" w:rsidRPr="00CA3352" w:rsidRDefault="00B65AE0" w:rsidP="00B65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Estela Navascués Parra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(atletismo)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en el Campeonato de España de Maratón.</w:t>
      </w:r>
    </w:p>
    <w:p w14:paraId="48FBBD5A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DISTINCIONES</w:t>
      </w:r>
    </w:p>
    <w:p w14:paraId="7C9BFEB5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07875DDE" w14:textId="47FE23F8" w:rsidR="00FE6F34" w:rsidRP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(Por los logros obtenidos en 201</w:t>
      </w:r>
      <w:r w:rsidR="00A249A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</w:p>
    <w:p w14:paraId="6F28C7B7" w14:textId="77777777" w:rsidR="00FE6F34" w:rsidRPr="002C0C96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B1B14A4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-Deportistas sorianos que han obtenido medalla de oro en Campeonatos de España de las distintas categorías:</w:t>
      </w:r>
    </w:p>
    <w:p w14:paraId="68F3A8F3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Marcos Chuliá Quintana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y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Celia Chuliá Barriocanal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campeones de España de ultraligeros.</w:t>
      </w:r>
    </w:p>
    <w:p w14:paraId="66A55628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Paula Alcalde Enciso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(gimnasia)</w:t>
      </w:r>
    </w:p>
    <w:p w14:paraId="6FE71B3D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Carla Jiménez Villar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(gimnasia)</w:t>
      </w:r>
    </w:p>
    <w:p w14:paraId="100CE3C8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Claudia Pascual García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(gimnasia)</w:t>
      </w:r>
    </w:p>
    <w:p w14:paraId="598B236E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Lucía Sánchez Díaz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(gimnasia)</w:t>
      </w:r>
    </w:p>
    <w:p w14:paraId="49DB2081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Pilar Herranz Ángel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(gimnasia)</w:t>
      </w:r>
    </w:p>
    <w:p w14:paraId="767AE421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Las anteriores son campeonas de España del Grupo nivel 2 A de gimnasia</w:t>
      </w:r>
    </w:p>
    <w:p w14:paraId="638EBC13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-Deportistas sorianos que han obtenido la medalla de oro en la Copa de España:</w:t>
      </w:r>
    </w:p>
    <w:p w14:paraId="75D208EE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Luis Cabrerizo Martín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la Copa del Rey de pelota a mano individual.</w:t>
      </w:r>
    </w:p>
    <w:p w14:paraId="15AD7F1C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Paula Arellano Pérez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primera clasificada en la Copa de España de gimnasia.</w:t>
      </w:r>
    </w:p>
    <w:p w14:paraId="3BF21756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-Deportistas del CAEP que han obtenido medalla de oro en Campeonatos de España:</w:t>
      </w:r>
    </w:p>
    <w:p w14:paraId="517600A1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Carla Franch Almela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  de atletismo absoluto en pista cubierta en la modalidad de salto con pértiga.</w:t>
      </w:r>
    </w:p>
    <w:p w14:paraId="3702F7C8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Raquel Álvarez Polo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de atletismo por federaciones autonómicas de pruebas combinadas.</w:t>
      </w:r>
    </w:p>
    <w:p w14:paraId="07E87E97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Marta Pérez Miguel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por selecciones autonómicas en el campeonato de España promesa de campo a través.</w:t>
      </w:r>
    </w:p>
    <w:p w14:paraId="7D4D0C8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Beatriz Esteban Molinero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por selecciones autonómicas en el campeonato de España promesa de campo a través.</w:t>
      </w:r>
    </w:p>
    <w:p w14:paraId="0FE7185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Carmen Romero Gómez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promesa  en pista cubierta de pruebas combinadas y en el campeonato de España por federaciones de pruebas combinadas.</w:t>
      </w:r>
    </w:p>
    <w:p w14:paraId="2F9DDEE2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Daniel Arancón Pérez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por federaciones autonómicas de pruebas combinadas.</w:t>
      </w:r>
    </w:p>
    <w:p w14:paraId="567C41B1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Diego Barranco Gómez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por federaciones autonómicas de pruebas combinadas y en el campeonato de España promesa al aire libre de decatlón.</w:t>
      </w:r>
    </w:p>
    <w:p w14:paraId="77F108F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José Abel Cano Pallarés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promesa en pista cubierta de 1.500 metros lisos.</w:t>
      </w:r>
    </w:p>
    <w:p w14:paraId="74F24B5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Lucía de Diego Abejón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junior al aire libre de 4 x 100 metros lisos y en la prueba de 400m metros lisos del campeonato de España de clubes junior.</w:t>
      </w:r>
    </w:p>
    <w:p w14:paraId="0E403CDE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Mario Arancón Pérez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por federaciones autonómicas de pruebas combinadas categoría junior.</w:t>
      </w:r>
    </w:p>
    <w:p w14:paraId="516BCD6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Clara Martínez Rubio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juvenil de voleibol.</w:t>
      </w:r>
    </w:p>
    <w:p w14:paraId="2FB44143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María Figueroa Arroyo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juvenil de voleibol.</w:t>
      </w:r>
    </w:p>
    <w:p w14:paraId="31387471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Selene Lobato Carrizo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medalla de oro en el campeonato de España juvenil de voleibol.</w:t>
      </w:r>
    </w:p>
    <w:p w14:paraId="5DD7E95E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 -Deportistas que han sido internacionales:</w:t>
      </w:r>
    </w:p>
    <w:p w14:paraId="3F209E94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Saúl Martínez Moreno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participó en el campeonato de Europa junior de atletismo en la prueba de 800 metros lisos.</w:t>
      </w:r>
    </w:p>
    <w:p w14:paraId="61706F07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Francisco Javier Abad Sebastián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participó en la prueba de 1.500 metros lisos de los Juegos del Mediterráneo categoría absoluta.</w:t>
      </w:r>
    </w:p>
    <w:p w14:paraId="31604286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-Campeones en distintas categorías:</w:t>
      </w:r>
    </w:p>
    <w:p w14:paraId="54E4E67F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Aranga Balonmano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Soria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campeón del Grupo B de la Primera División Nacional disputó la fase de ascenso a la División de Honor de Plata.</w:t>
      </w:r>
    </w:p>
    <w:p w14:paraId="6C6B6B7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Toropasión Balonmano Ágreda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campeón de La Rioja en la categoría juvenil.</w:t>
      </w:r>
    </w:p>
    <w:p w14:paraId="7007234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 D. Arcóbriga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campeón de la Liga Provincial de fútbol.</w:t>
      </w:r>
    </w:p>
    <w:p w14:paraId="5CE038DF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-Deporte especial:</w:t>
      </w:r>
    </w:p>
    <w:p w14:paraId="20F2AF23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Ángel Azofra Parrondo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: Medalla de oro y campeón de España de la categoría absoluta en la modalidad de cross corto.</w:t>
      </w:r>
    </w:p>
    <w:p w14:paraId="1935895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-Ranking Running (Caja Rural):</w:t>
      </w:r>
    </w:p>
    <w:p w14:paraId="35E1935C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. Por concretar los premiados</w:t>
      </w:r>
    </w:p>
    <w:p w14:paraId="29DF0D56" w14:textId="77777777" w:rsidR="00B65AE0" w:rsidRPr="00B65AE0" w:rsidRDefault="00B65AE0" w:rsidP="00B65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RECONOCIMIENTOS</w:t>
      </w:r>
    </w:p>
    <w:p w14:paraId="6D0F58B5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 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Atletismo Puente del Canto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los 20 años de la Soria-Valonsadero</w:t>
      </w:r>
    </w:p>
    <w:p w14:paraId="00CB080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CB Fuente del Rey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(baloncesto), por la promoción del deporte base.</w:t>
      </w:r>
    </w:p>
    <w:p w14:paraId="07FE9F6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Real Federación Española de Balonmano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el partido de clasificación para el Mundial 2013 de la selección absoluta femenina disputado en Soria</w:t>
      </w:r>
    </w:p>
    <w:p w14:paraId="4E34E245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Federación de Caza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la organización del Campeonato del Mundo de recorridos celebrado en Castillejo de Robledo</w:t>
      </w:r>
    </w:p>
    <w:p w14:paraId="5DD93F7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José Andrés Diago Pérez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su dilatada trayectoria como entrenador siempre vinculada al fútbol soriano.</w:t>
      </w:r>
    </w:p>
    <w:p w14:paraId="72651BB6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Deportivo San José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en su 35º aniversario</w:t>
      </w:r>
    </w:p>
    <w:p w14:paraId="2BE500A4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Ingenieros de Soria RC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la promoción del rugby</w:t>
      </w:r>
    </w:p>
    <w:p w14:paraId="0B56603C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Deportivo Río Duero de Soria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su compromiso con el voleibol de élite.</w:t>
      </w:r>
    </w:p>
    <w:p w14:paraId="0BB68A4F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de Pinares de Pelota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su creación y fomento del deporte a través de la Escuela de Pelota.</w:t>
      </w:r>
    </w:p>
    <w:p w14:paraId="74E4A82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Enrique Márquez Calle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(atletismo) por su trayectoria como preparador de Pruebas Combinadas.</w:t>
      </w:r>
    </w:p>
    <w:p w14:paraId="0312D302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Centro Comercial Camaretas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la organización del Fútbol 3×3 Camaretas.</w:t>
      </w:r>
    </w:p>
    <w:p w14:paraId="04359F1D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Fundación CIDIDA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el proyecto de instaurar en Soria la Universidad del Deporte.</w:t>
      </w:r>
    </w:p>
    <w:p w14:paraId="1825D589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Club Laguna Negra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de Hockey sobre patines (por la labor de promoción)</w:t>
      </w:r>
    </w:p>
    <w:p w14:paraId="7E7DA380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Txomin Nagore Arbizu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(fútbol), por su contribución a la difusión de los valores éticos del fútbol como jugador profesional vinculado al C.D. Numancia de Soria SAD</w:t>
      </w:r>
    </w:p>
    <w:p w14:paraId="34F6660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Caja Rural de Soria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, por su colaboración continuada con la Asociación Soriana de la Prensa Deportiva.</w:t>
      </w:r>
    </w:p>
    <w:p w14:paraId="6BB56B84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María García Rubio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(duatlón) a título póstumo</w:t>
      </w:r>
    </w:p>
    <w:p w14:paraId="29EA97A6" w14:textId="77777777" w:rsidR="00B65AE0" w:rsidRPr="00B65AE0" w:rsidRDefault="00B65AE0" w:rsidP="00B65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RECONOCIMIENTO ESPECIAL</w:t>
      </w:r>
    </w:p>
    <w:p w14:paraId="27C875FA" w14:textId="77777777" w:rsidR="00B65AE0" w:rsidRPr="00B65AE0" w:rsidRDefault="00B65AE0" w:rsidP="00B6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 . </w:t>
      </w:r>
      <w:r w:rsidRPr="00B65AE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Diario de Soria-El Mundo</w:t>
      </w:r>
      <w:r w:rsidRPr="00B65AE0">
        <w:rPr>
          <w:rFonts w:ascii="Times New Roman" w:eastAsia="Times New Roman" w:hAnsi="Times New Roman" w:cs="Times New Roman"/>
          <w:sz w:val="28"/>
          <w:szCs w:val="28"/>
          <w:lang w:eastAsia="es-ES"/>
        </w:rPr>
        <w:t>. Por su centenario (1913-2013)</w:t>
      </w:r>
    </w:p>
    <w:p w14:paraId="5B1B4380" w14:textId="5ADC822C" w:rsidR="00CE2FB1" w:rsidRPr="008A0690" w:rsidRDefault="00CE2FB1" w:rsidP="00B65AE0">
      <w:pPr>
        <w:pStyle w:val="NormalWeb"/>
        <w:rPr>
          <w:sz w:val="28"/>
          <w:szCs w:val="28"/>
        </w:rPr>
      </w:pPr>
    </w:p>
    <w:sectPr w:rsidR="00CE2FB1" w:rsidRPr="008A06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D811" w14:textId="77777777" w:rsidR="00EC70E5" w:rsidRDefault="00EC70E5" w:rsidP="003D34DB">
      <w:pPr>
        <w:spacing w:after="0" w:line="240" w:lineRule="auto"/>
      </w:pPr>
      <w:r>
        <w:separator/>
      </w:r>
    </w:p>
  </w:endnote>
  <w:endnote w:type="continuationSeparator" w:id="0">
    <w:p w14:paraId="4810CAD9" w14:textId="77777777" w:rsidR="00EC70E5" w:rsidRDefault="00EC70E5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570C5279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AE0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4218" w14:textId="77777777" w:rsidR="00EC70E5" w:rsidRDefault="00EC70E5" w:rsidP="003D34DB">
      <w:pPr>
        <w:spacing w:after="0" w:line="240" w:lineRule="auto"/>
      </w:pPr>
      <w:r>
        <w:separator/>
      </w:r>
    </w:p>
  </w:footnote>
  <w:footnote w:type="continuationSeparator" w:id="0">
    <w:p w14:paraId="32F7F800" w14:textId="77777777" w:rsidR="00EC70E5" w:rsidRDefault="00EC70E5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F3D"/>
    <w:multiLevelType w:val="multilevel"/>
    <w:tmpl w:val="C77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0AEC"/>
    <w:multiLevelType w:val="multilevel"/>
    <w:tmpl w:val="7AA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C49"/>
    <w:multiLevelType w:val="multilevel"/>
    <w:tmpl w:val="AFC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582"/>
    <w:multiLevelType w:val="multilevel"/>
    <w:tmpl w:val="3C7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7A8F"/>
    <w:multiLevelType w:val="multilevel"/>
    <w:tmpl w:val="422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656E6"/>
    <w:multiLevelType w:val="multilevel"/>
    <w:tmpl w:val="EC8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4646C"/>
    <w:multiLevelType w:val="multilevel"/>
    <w:tmpl w:val="7AA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93BCC"/>
    <w:multiLevelType w:val="multilevel"/>
    <w:tmpl w:val="8E8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2415A"/>
    <w:multiLevelType w:val="multilevel"/>
    <w:tmpl w:val="B02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7308B"/>
    <w:multiLevelType w:val="multilevel"/>
    <w:tmpl w:val="F2B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464CA"/>
    <w:multiLevelType w:val="multilevel"/>
    <w:tmpl w:val="EDCA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43F43"/>
    <w:multiLevelType w:val="multilevel"/>
    <w:tmpl w:val="4C9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767E7"/>
    <w:multiLevelType w:val="multilevel"/>
    <w:tmpl w:val="C95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153FF"/>
    <w:multiLevelType w:val="multilevel"/>
    <w:tmpl w:val="4C6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5444F"/>
    <w:multiLevelType w:val="multilevel"/>
    <w:tmpl w:val="913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6441A"/>
    <w:multiLevelType w:val="multilevel"/>
    <w:tmpl w:val="A59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678B6"/>
    <w:multiLevelType w:val="multilevel"/>
    <w:tmpl w:val="3EA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15CCE"/>
    <w:multiLevelType w:val="multilevel"/>
    <w:tmpl w:val="1F2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E4FCE"/>
    <w:multiLevelType w:val="multilevel"/>
    <w:tmpl w:val="969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F0770"/>
    <w:multiLevelType w:val="multilevel"/>
    <w:tmpl w:val="E87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20100"/>
    <w:multiLevelType w:val="multilevel"/>
    <w:tmpl w:val="10E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01029"/>
    <w:multiLevelType w:val="multilevel"/>
    <w:tmpl w:val="5FE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80FC7"/>
    <w:multiLevelType w:val="multilevel"/>
    <w:tmpl w:val="EBD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8281D"/>
    <w:multiLevelType w:val="multilevel"/>
    <w:tmpl w:val="40AE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535D1"/>
    <w:multiLevelType w:val="multilevel"/>
    <w:tmpl w:val="95E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A2522"/>
    <w:multiLevelType w:val="multilevel"/>
    <w:tmpl w:val="9C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F080D"/>
    <w:multiLevelType w:val="multilevel"/>
    <w:tmpl w:val="FAC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14956"/>
    <w:multiLevelType w:val="multilevel"/>
    <w:tmpl w:val="7930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73FC4"/>
    <w:multiLevelType w:val="multilevel"/>
    <w:tmpl w:val="201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A0A27"/>
    <w:multiLevelType w:val="multilevel"/>
    <w:tmpl w:val="557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74DCE"/>
    <w:multiLevelType w:val="multilevel"/>
    <w:tmpl w:val="1EB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E72FF"/>
    <w:multiLevelType w:val="multilevel"/>
    <w:tmpl w:val="C46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40588"/>
    <w:multiLevelType w:val="multilevel"/>
    <w:tmpl w:val="E1B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47159"/>
    <w:multiLevelType w:val="multilevel"/>
    <w:tmpl w:val="752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D04B3"/>
    <w:multiLevelType w:val="multilevel"/>
    <w:tmpl w:val="E7C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E1EC6"/>
    <w:multiLevelType w:val="multilevel"/>
    <w:tmpl w:val="B1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24176"/>
    <w:multiLevelType w:val="multilevel"/>
    <w:tmpl w:val="2416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A4F"/>
    <w:multiLevelType w:val="multilevel"/>
    <w:tmpl w:val="C0C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2051D"/>
    <w:multiLevelType w:val="multilevel"/>
    <w:tmpl w:val="C49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E621C"/>
    <w:multiLevelType w:val="multilevel"/>
    <w:tmpl w:val="4B8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843DE"/>
    <w:multiLevelType w:val="multilevel"/>
    <w:tmpl w:val="B14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17"/>
  </w:num>
  <w:num w:numId="8">
    <w:abstractNumId w:val="19"/>
  </w:num>
  <w:num w:numId="9">
    <w:abstractNumId w:val="39"/>
  </w:num>
  <w:num w:numId="10">
    <w:abstractNumId w:val="26"/>
  </w:num>
  <w:num w:numId="11">
    <w:abstractNumId w:val="36"/>
  </w:num>
  <w:num w:numId="12">
    <w:abstractNumId w:val="10"/>
  </w:num>
  <w:num w:numId="13">
    <w:abstractNumId w:val="1"/>
  </w:num>
  <w:num w:numId="14">
    <w:abstractNumId w:val="15"/>
  </w:num>
  <w:num w:numId="15">
    <w:abstractNumId w:val="28"/>
  </w:num>
  <w:num w:numId="16">
    <w:abstractNumId w:val="0"/>
  </w:num>
  <w:num w:numId="17">
    <w:abstractNumId w:val="6"/>
  </w:num>
  <w:num w:numId="18">
    <w:abstractNumId w:val="33"/>
  </w:num>
  <w:num w:numId="19">
    <w:abstractNumId w:val="32"/>
  </w:num>
  <w:num w:numId="20">
    <w:abstractNumId w:val="25"/>
  </w:num>
  <w:num w:numId="21">
    <w:abstractNumId w:val="34"/>
  </w:num>
  <w:num w:numId="22">
    <w:abstractNumId w:val="29"/>
  </w:num>
  <w:num w:numId="23">
    <w:abstractNumId w:val="23"/>
  </w:num>
  <w:num w:numId="24">
    <w:abstractNumId w:val="11"/>
  </w:num>
  <w:num w:numId="25">
    <w:abstractNumId w:val="21"/>
  </w:num>
  <w:num w:numId="26">
    <w:abstractNumId w:val="13"/>
  </w:num>
  <w:num w:numId="27">
    <w:abstractNumId w:val="40"/>
  </w:num>
  <w:num w:numId="28">
    <w:abstractNumId w:val="31"/>
  </w:num>
  <w:num w:numId="29">
    <w:abstractNumId w:val="3"/>
  </w:num>
  <w:num w:numId="30">
    <w:abstractNumId w:val="38"/>
  </w:num>
  <w:num w:numId="31">
    <w:abstractNumId w:val="24"/>
  </w:num>
  <w:num w:numId="32">
    <w:abstractNumId w:val="9"/>
  </w:num>
  <w:num w:numId="33">
    <w:abstractNumId w:val="18"/>
  </w:num>
  <w:num w:numId="34">
    <w:abstractNumId w:val="27"/>
  </w:num>
  <w:num w:numId="35">
    <w:abstractNumId w:val="5"/>
  </w:num>
  <w:num w:numId="36">
    <w:abstractNumId w:val="22"/>
  </w:num>
  <w:num w:numId="37">
    <w:abstractNumId w:val="30"/>
  </w:num>
  <w:num w:numId="38">
    <w:abstractNumId w:val="20"/>
  </w:num>
  <w:num w:numId="39">
    <w:abstractNumId w:val="8"/>
  </w:num>
  <w:num w:numId="40">
    <w:abstractNumId w:val="35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54A10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A6CBD"/>
    <w:rsid w:val="005C67BB"/>
    <w:rsid w:val="005D5056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A0690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249AC"/>
    <w:rsid w:val="00A34ED1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5AE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C70E5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08E6F9D-43B7-46B2-8122-0A3EC7C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0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14</cp:revision>
  <cp:lastPrinted>2017-01-24T12:23:00Z</cp:lastPrinted>
  <dcterms:created xsi:type="dcterms:W3CDTF">2018-01-30T18:01:00Z</dcterms:created>
  <dcterms:modified xsi:type="dcterms:W3CDTF">2018-01-31T12:34:00Z</dcterms:modified>
</cp:coreProperties>
</file>