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33D39D67" w:rsidR="002C0C96" w:rsidRPr="00FA7851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FA7851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Premio Provincial del Deporte </w:t>
      </w:r>
      <w:r w:rsidR="00C70314" w:rsidRPr="00FA7851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200</w:t>
      </w:r>
      <w:r w:rsidR="0055356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6</w:t>
      </w:r>
    </w:p>
    <w:p w14:paraId="73D0FE84" w14:textId="77777777" w:rsidR="000E4DEA" w:rsidRPr="00FA7851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435ADE66" w:rsidR="003B1D70" w:rsidRPr="00FA7851" w:rsidRDefault="00553565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Sergio Muñoz Escribano</w:t>
      </w:r>
      <w:r w:rsidR="00153992" w:rsidRPr="00FA7851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FA7851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Gimnasia</w:t>
      </w:r>
      <w:r w:rsidR="003B1D70" w:rsidRPr="00FA7851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FA7851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4B8A4839" w:rsidR="00E55CF0" w:rsidRPr="00FA7851" w:rsidRDefault="00E55CF0" w:rsidP="00E55CF0">
      <w:pPr>
        <w:pStyle w:val="Sangradetextonormal"/>
        <w:jc w:val="center"/>
        <w:rPr>
          <w:sz w:val="28"/>
          <w:szCs w:val="28"/>
        </w:rPr>
      </w:pPr>
      <w:r w:rsidRPr="00FA7851">
        <w:rPr>
          <w:sz w:val="28"/>
          <w:szCs w:val="28"/>
        </w:rPr>
        <w:t xml:space="preserve">GALA PROVINCIAL DEL DEPORTE </w:t>
      </w:r>
      <w:r w:rsidR="00C70314" w:rsidRPr="00FA7851">
        <w:rPr>
          <w:sz w:val="28"/>
          <w:szCs w:val="28"/>
        </w:rPr>
        <w:t>200</w:t>
      </w:r>
      <w:r w:rsidR="00553565">
        <w:rPr>
          <w:sz w:val="28"/>
          <w:szCs w:val="28"/>
        </w:rPr>
        <w:t>6</w:t>
      </w:r>
    </w:p>
    <w:p w14:paraId="0BAEED2C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Correspondiente al año</w:t>
      </w:r>
    </w:p>
    <w:p w14:paraId="50CD565F" w14:textId="26CE1A78" w:rsidR="00C70314" w:rsidRPr="00FA7851" w:rsidRDefault="00FA7851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200</w:t>
      </w:r>
      <w:r w:rsidR="00553565">
        <w:rPr>
          <w:rFonts w:ascii="Times New Roman" w:hAnsi="Times New Roman" w:cs="Times New Roman"/>
          <w:spacing w:val="-3"/>
          <w:sz w:val="28"/>
          <w:szCs w:val="28"/>
        </w:rPr>
        <w:t>6</w:t>
      </w:r>
    </w:p>
    <w:p w14:paraId="70776CDA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Fecha de celebración</w:t>
      </w:r>
    </w:p>
    <w:p w14:paraId="3097C814" w14:textId="5A0EB120" w:rsidR="00C70314" w:rsidRPr="00FA7851" w:rsidRDefault="00553565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05</w:t>
      </w:r>
      <w:r w:rsidR="00C70314" w:rsidRPr="00FA7851">
        <w:rPr>
          <w:rFonts w:ascii="Times New Roman" w:hAnsi="Times New Roman"/>
          <w:szCs w:val="28"/>
          <w:lang w:val="es-ES"/>
        </w:rPr>
        <w:t>-</w:t>
      </w:r>
      <w:r>
        <w:rPr>
          <w:rFonts w:ascii="Times New Roman" w:hAnsi="Times New Roman"/>
          <w:szCs w:val="28"/>
          <w:lang w:val="es-ES"/>
        </w:rPr>
        <w:t>JUNI</w:t>
      </w:r>
      <w:r w:rsidR="00FA7851">
        <w:rPr>
          <w:rFonts w:ascii="Times New Roman" w:hAnsi="Times New Roman"/>
          <w:szCs w:val="28"/>
          <w:lang w:val="es-ES"/>
        </w:rPr>
        <w:t>O-200</w:t>
      </w:r>
      <w:r>
        <w:rPr>
          <w:rFonts w:ascii="Times New Roman" w:hAnsi="Times New Roman"/>
          <w:szCs w:val="28"/>
          <w:lang w:val="es-ES"/>
        </w:rPr>
        <w:t>7</w:t>
      </w:r>
    </w:p>
    <w:p w14:paraId="49E37BDC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Lugar</w:t>
      </w:r>
    </w:p>
    <w:p w14:paraId="37138389" w14:textId="030C3DF8" w:rsidR="00C70314" w:rsidRPr="00FA7851" w:rsidRDefault="00553565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Aula Magna Tirso de Molina</w:t>
      </w:r>
    </w:p>
    <w:p w14:paraId="02A9E5BB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Asociación Soriana de la Prensa Deportiva</w:t>
      </w:r>
    </w:p>
    <w:p w14:paraId="64E7AEE9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Delegación Territorial de la Junta de Castilla y León</w:t>
      </w:r>
    </w:p>
    <w:p w14:paraId="272E1A8E" w14:textId="77777777" w:rsidR="00C70314" w:rsidRPr="00FA7851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14:paraId="2EBD815E" w14:textId="77777777" w:rsidR="00C70314" w:rsidRPr="00FA7851" w:rsidRDefault="00C70314" w:rsidP="00C70314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PREMIADOS</w:t>
      </w:r>
    </w:p>
    <w:p w14:paraId="3718CD70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centro docente</w:t>
      </w:r>
    </w:p>
    <w:p w14:paraId="4D8E16CE" w14:textId="716783C6" w:rsidR="00C70314" w:rsidRPr="00FA7851" w:rsidRDefault="00553565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CP Prácticas Numancia y Colegio San José (a propuesta de la Comisión Provincial de los Juegos Escolares)</w:t>
      </w:r>
    </w:p>
    <w:p w14:paraId="6F8BB5FF" w14:textId="77777777" w:rsidR="00FA7851" w:rsidRDefault="00FA7851" w:rsidP="00C70314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</w:p>
    <w:p w14:paraId="5F0DC3DC" w14:textId="1788A0C0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especial</w:t>
      </w:r>
    </w:p>
    <w:p w14:paraId="733FBF3F" w14:textId="5AF7A2CA" w:rsidR="00FA7851" w:rsidRDefault="00553565" w:rsidP="00DE790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Alberto Molina</w:t>
      </w:r>
      <w:r w:rsidR="00DE7904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 (natación) Subcampeón de España 25m. libres.</w:t>
      </w:r>
    </w:p>
    <w:p w14:paraId="692CFEC4" w14:textId="77777777" w:rsidR="00DE7904" w:rsidRPr="00DE7904" w:rsidRDefault="00DE7904" w:rsidP="00DE7904">
      <w:pPr>
        <w:rPr>
          <w:lang w:eastAsia="es-ES"/>
        </w:rPr>
      </w:pPr>
      <w:bookmarkStart w:id="0" w:name="_GoBack"/>
      <w:bookmarkEnd w:id="0"/>
    </w:p>
    <w:p w14:paraId="13F28077" w14:textId="4E717FC6" w:rsidR="00C70314" w:rsidRPr="00EA4909" w:rsidRDefault="00C70314" w:rsidP="00C70314">
      <w:pPr>
        <w:pStyle w:val="Textoindependiente"/>
        <w:rPr>
          <w:i/>
          <w:sz w:val="28"/>
          <w:szCs w:val="28"/>
          <w:lang w:val="es-ES"/>
        </w:rPr>
      </w:pPr>
      <w:r w:rsidRPr="00EA4909">
        <w:rPr>
          <w:i/>
          <w:sz w:val="28"/>
          <w:szCs w:val="28"/>
          <w:lang w:val="es-ES"/>
        </w:rPr>
        <w:t>Mejor entidad privada colaboradora con el deporte</w:t>
      </w:r>
    </w:p>
    <w:p w14:paraId="593718AA" w14:textId="64AEEFAC" w:rsidR="00C70314" w:rsidRDefault="00553565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Agua Montepinos</w:t>
      </w:r>
    </w:p>
    <w:p w14:paraId="5DE24717" w14:textId="77777777" w:rsidR="00FA7851" w:rsidRPr="00FA7851" w:rsidRDefault="00FA7851" w:rsidP="00FA7851">
      <w:pPr>
        <w:rPr>
          <w:lang w:eastAsia="es-ES"/>
        </w:rPr>
      </w:pPr>
    </w:p>
    <w:p w14:paraId="31BA1DE1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lastRenderedPageBreak/>
        <w:t>Mejor entidad deportiva</w:t>
      </w:r>
    </w:p>
    <w:p w14:paraId="4C191EB3" w14:textId="7FE0D92D" w:rsidR="00C70314" w:rsidRPr="00FA7851" w:rsidRDefault="0055356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Ande Soria (</w:t>
      </w:r>
      <w:r w:rsidR="007B2838">
        <w:rPr>
          <w:sz w:val="28"/>
          <w:szCs w:val="28"/>
        </w:rPr>
        <w:t>D</w:t>
      </w:r>
      <w:r>
        <w:rPr>
          <w:sz w:val="28"/>
          <w:szCs w:val="28"/>
        </w:rPr>
        <w:t>eporte especial)</w:t>
      </w:r>
    </w:p>
    <w:p w14:paraId="7ABB8A52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árbitro o juez deportivo</w:t>
      </w:r>
    </w:p>
    <w:p w14:paraId="07B66F11" w14:textId="0F9A2D09" w:rsidR="00C70314" w:rsidRPr="00FA7851" w:rsidRDefault="0055356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 xml:space="preserve">Óscar Miguel Sevillano </w:t>
      </w:r>
      <w:r w:rsidR="00C70314" w:rsidRPr="00FA7851">
        <w:rPr>
          <w:sz w:val="28"/>
          <w:szCs w:val="28"/>
        </w:rPr>
        <w:t>(</w:t>
      </w:r>
      <w:r w:rsidR="007B2838">
        <w:rPr>
          <w:sz w:val="28"/>
          <w:szCs w:val="28"/>
        </w:rPr>
        <w:t>F</w:t>
      </w:r>
      <w:r>
        <w:rPr>
          <w:sz w:val="28"/>
          <w:szCs w:val="28"/>
        </w:rPr>
        <w:t>útbol</w:t>
      </w:r>
      <w:r w:rsidR="00C70314" w:rsidRPr="00FA7851">
        <w:rPr>
          <w:sz w:val="28"/>
          <w:szCs w:val="28"/>
        </w:rPr>
        <w:t>)</w:t>
      </w:r>
    </w:p>
    <w:p w14:paraId="7CCF9BA4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técnico deportivo</w:t>
      </w:r>
    </w:p>
    <w:p w14:paraId="4392D2D2" w14:textId="2C3BAA00" w:rsidR="00C70314" w:rsidRPr="00FA7851" w:rsidRDefault="0055356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Jorge García Calvo</w:t>
      </w:r>
      <w:r w:rsidR="00C70314" w:rsidRPr="00FA7851">
        <w:rPr>
          <w:sz w:val="28"/>
          <w:szCs w:val="28"/>
        </w:rPr>
        <w:t xml:space="preserve"> (</w:t>
      </w:r>
      <w:r w:rsidR="007B2838">
        <w:rPr>
          <w:sz w:val="28"/>
          <w:szCs w:val="28"/>
        </w:rPr>
        <w:t>B</w:t>
      </w:r>
      <w:r>
        <w:rPr>
          <w:sz w:val="28"/>
          <w:szCs w:val="28"/>
        </w:rPr>
        <w:t>aloncesto</w:t>
      </w:r>
      <w:r w:rsidR="00C70314" w:rsidRPr="00FA7851">
        <w:rPr>
          <w:sz w:val="28"/>
          <w:szCs w:val="28"/>
        </w:rPr>
        <w:t>)</w:t>
      </w:r>
    </w:p>
    <w:p w14:paraId="72AEA006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Dirigente deportivo más destacado</w:t>
      </w:r>
    </w:p>
    <w:p w14:paraId="303DE8F0" w14:textId="7DBB3EFE" w:rsidR="00C70314" w:rsidRPr="00FA7851" w:rsidRDefault="0055356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Adolfo Caballero</w:t>
      </w:r>
      <w:r w:rsidR="00251721">
        <w:rPr>
          <w:sz w:val="28"/>
          <w:szCs w:val="28"/>
        </w:rPr>
        <w:t xml:space="preserve"> </w:t>
      </w:r>
      <w:r w:rsidR="00C70314" w:rsidRPr="00FA7851">
        <w:rPr>
          <w:sz w:val="28"/>
          <w:szCs w:val="28"/>
        </w:rPr>
        <w:t>(</w:t>
      </w:r>
      <w:r w:rsidR="007B2838">
        <w:rPr>
          <w:sz w:val="28"/>
          <w:szCs w:val="28"/>
        </w:rPr>
        <w:t>A</w:t>
      </w:r>
      <w:r>
        <w:rPr>
          <w:sz w:val="28"/>
          <w:szCs w:val="28"/>
        </w:rPr>
        <w:t>tletismo</w:t>
      </w:r>
      <w:r w:rsidR="00C70314" w:rsidRPr="00FA7851">
        <w:rPr>
          <w:sz w:val="28"/>
          <w:szCs w:val="28"/>
        </w:rPr>
        <w:t>)</w:t>
      </w:r>
    </w:p>
    <w:p w14:paraId="7C4639AE" w14:textId="77777777" w:rsidR="00FA7851" w:rsidRDefault="00C70314" w:rsidP="00FA7851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entidad local o provincial</w:t>
      </w:r>
    </w:p>
    <w:p w14:paraId="7E76F318" w14:textId="1E987F0F" w:rsidR="00C70314" w:rsidRPr="00FA7851" w:rsidRDefault="00FA7851" w:rsidP="00DC0CF6">
      <w:pPr>
        <w:pStyle w:val="Ttulo4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/>
          <w:i w:val="0"/>
          <w:color w:val="auto"/>
          <w:sz w:val="28"/>
          <w:szCs w:val="28"/>
        </w:rPr>
        <w:t xml:space="preserve">Ayuntamiento de </w:t>
      </w:r>
      <w:r w:rsidR="00553565">
        <w:rPr>
          <w:rFonts w:ascii="Times New Roman" w:hAnsi="Times New Roman"/>
          <w:i w:val="0"/>
          <w:color w:val="auto"/>
          <w:sz w:val="28"/>
          <w:szCs w:val="28"/>
        </w:rPr>
        <w:t>Vinuesa</w:t>
      </w:r>
    </w:p>
    <w:p w14:paraId="3458CE3D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promesa</w:t>
      </w:r>
    </w:p>
    <w:p w14:paraId="4DECD100" w14:textId="0811F69C" w:rsidR="00C70314" w:rsidRPr="00FA7851" w:rsidRDefault="0055356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Natalia Fernández</w:t>
      </w:r>
      <w:r w:rsidR="00C70314" w:rsidRPr="00FA7851">
        <w:rPr>
          <w:sz w:val="28"/>
          <w:szCs w:val="28"/>
        </w:rPr>
        <w:t xml:space="preserve"> </w:t>
      </w:r>
      <w:r w:rsidR="007B2838">
        <w:rPr>
          <w:sz w:val="28"/>
          <w:szCs w:val="28"/>
        </w:rPr>
        <w:t xml:space="preserve">Díaz </w:t>
      </w:r>
      <w:r w:rsidR="00C70314" w:rsidRPr="00FA7851">
        <w:rPr>
          <w:sz w:val="28"/>
          <w:szCs w:val="28"/>
        </w:rPr>
        <w:t>(</w:t>
      </w:r>
      <w:r w:rsidR="007B2838">
        <w:rPr>
          <w:sz w:val="28"/>
          <w:szCs w:val="28"/>
        </w:rPr>
        <w:t>N</w:t>
      </w:r>
      <w:r w:rsidR="00251721">
        <w:rPr>
          <w:sz w:val="28"/>
          <w:szCs w:val="28"/>
        </w:rPr>
        <w:t>atación</w:t>
      </w:r>
      <w:r w:rsidR="00C70314" w:rsidRPr="00FA7851">
        <w:rPr>
          <w:sz w:val="28"/>
          <w:szCs w:val="28"/>
        </w:rPr>
        <w:t>)</w:t>
      </w:r>
    </w:p>
    <w:p w14:paraId="466333A0" w14:textId="2BA7A825" w:rsidR="00553565" w:rsidRPr="00553565" w:rsidRDefault="00C70314" w:rsidP="00553565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553565">
        <w:rPr>
          <w:rFonts w:ascii="Times New Roman" w:hAnsi="Times New Roman" w:cs="Times New Roman"/>
          <w:color w:val="auto"/>
          <w:sz w:val="28"/>
          <w:szCs w:val="28"/>
        </w:rPr>
        <w:t>Mejor deportista absoluto</w:t>
      </w:r>
      <w:r w:rsidR="00553565" w:rsidRPr="00553565">
        <w:rPr>
          <w:rFonts w:ascii="Times New Roman" w:hAnsi="Times New Roman" w:cs="Times New Roman"/>
          <w:color w:val="auto"/>
          <w:sz w:val="28"/>
          <w:szCs w:val="28"/>
        </w:rPr>
        <w:br/>
      </w:r>
      <w:r w:rsidR="00553565" w:rsidRPr="00553565">
        <w:rPr>
          <w:rFonts w:ascii="Times New Roman" w:hAnsi="Times New Roman"/>
          <w:i w:val="0"/>
          <w:color w:val="auto"/>
          <w:sz w:val="28"/>
          <w:szCs w:val="28"/>
        </w:rPr>
        <w:t>Sergio Muñoz Escribano (Gimnasia)</w:t>
      </w:r>
    </w:p>
    <w:p w14:paraId="1980D77E" w14:textId="77777777" w:rsidR="00C70314" w:rsidRPr="00FA7851" w:rsidRDefault="00C70314" w:rsidP="00C70314">
      <w:pPr>
        <w:pStyle w:val="Sangradetextonormal"/>
        <w:rPr>
          <w:sz w:val="28"/>
          <w:szCs w:val="28"/>
        </w:rPr>
      </w:pPr>
    </w:p>
    <w:p w14:paraId="7ED7BBEF" w14:textId="77777777" w:rsidR="00C70314" w:rsidRPr="00FA7851" w:rsidRDefault="00C70314" w:rsidP="00C70314">
      <w:pPr>
        <w:pStyle w:val="Textoindependiente"/>
        <w:rPr>
          <w:sz w:val="28"/>
          <w:szCs w:val="28"/>
          <w:lang w:val="es-ES"/>
        </w:rPr>
      </w:pPr>
      <w:r w:rsidRPr="00FA7851">
        <w:rPr>
          <w:sz w:val="28"/>
          <w:szCs w:val="28"/>
          <w:lang w:val="es-ES"/>
        </w:rPr>
        <w:t>Distinciones especiales:</w:t>
      </w:r>
    </w:p>
    <w:p w14:paraId="02FAF156" w14:textId="0FE16B40" w:rsidR="00DC0CF6" w:rsidRDefault="00553565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Luis Ángel Tejedor Rubio (Mushing) Campeón de España de canicross</w:t>
      </w:r>
    </w:p>
    <w:p w14:paraId="55DC405A" w14:textId="1BDF1ABB" w:rsidR="00553565" w:rsidRDefault="00553565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Adriana Antolín Garrido (Mushing) Campeona de España de Trineo con Perros</w:t>
      </w:r>
    </w:p>
    <w:p w14:paraId="5911300E" w14:textId="07F67F45" w:rsidR="00553565" w:rsidRDefault="00553565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Miguel Antonio Gómez Modrego (Caja Duero)</w:t>
      </w:r>
      <w:r w:rsidR="007B2838">
        <w:rPr>
          <w:rFonts w:ascii="Times New Roman" w:hAnsi="Times New Roman" w:cs="Times New Roman"/>
          <w:sz w:val="28"/>
          <w:szCs w:val="28"/>
        </w:rPr>
        <w:t xml:space="preserve"> Por la colaboración en la organización de la Gala.</w:t>
      </w:r>
    </w:p>
    <w:p w14:paraId="167D2035" w14:textId="41F4FC76" w:rsidR="007B2838" w:rsidRDefault="007B283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Rafael Brieva Fernández (Esquí-Natación) A título póstumo</w:t>
      </w:r>
    </w:p>
    <w:p w14:paraId="27298823" w14:textId="7E03B6AD" w:rsidR="007B2838" w:rsidRPr="00FA7851" w:rsidRDefault="007B283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 Navaleno (Fútbol) (Ascenso a Regional) </w:t>
      </w:r>
    </w:p>
    <w:p w14:paraId="74ECDC96" w14:textId="46CDE4A3" w:rsidR="003160A1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Jesús Sánchez Soria (Golf)</w:t>
      </w:r>
      <w:r w:rsidR="008B1394">
        <w:rPr>
          <w:rFonts w:ascii="Times New Roman" w:hAnsi="Times New Roman" w:cs="Times New Roman"/>
          <w:sz w:val="28"/>
          <w:szCs w:val="28"/>
        </w:rPr>
        <w:t xml:space="preserve"> Promoción de su deporte</w:t>
      </w:r>
    </w:p>
    <w:p w14:paraId="0EF2FD0C" w14:textId="2B99F86D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 V. del Espino-Caep de Voleibol (Bronce en el Cto. Del Mundo Escolar)</w:t>
      </w:r>
    </w:p>
    <w:p w14:paraId="4CDC35FA" w14:textId="559FDD2B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Puertas Norma Calasanz (Baloncesto) Por su ascenso a Primera División Autonómica</w:t>
      </w:r>
    </w:p>
    <w:p w14:paraId="7E4BE581" w14:textId="643C6F6D" w:rsidR="007B2838" w:rsidRDefault="007B2838" w:rsidP="007B283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Fundación CD Numancia (Gimnasia) Campeón de España de Aeróbic</w:t>
      </w:r>
    </w:p>
    <w:p w14:paraId="7D8B850F" w14:textId="32C251F5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Samuel Blanco Blanco (Fútbol) (Presidente del Real Potosí de Bolivia)</w:t>
      </w:r>
    </w:p>
    <w:p w14:paraId="60E6DEFA" w14:textId="502C2AA0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Abelio Blázquez Rubio (Futbolista veterano)</w:t>
      </w:r>
    </w:p>
    <w:p w14:paraId="44F7563A" w14:textId="10E1DD2E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Javier Modrego Casado (Fútbol)</w:t>
      </w:r>
      <w:r w:rsidR="008B1394">
        <w:rPr>
          <w:rFonts w:ascii="Times New Roman" w:hAnsi="Times New Roman" w:cs="Times New Roman"/>
          <w:sz w:val="28"/>
          <w:szCs w:val="28"/>
        </w:rPr>
        <w:t xml:space="preserve"> Internacional Sub 19</w:t>
      </w:r>
    </w:p>
    <w:p w14:paraId="1279487A" w14:textId="2362AE3F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 Mateo Angulo (Atletismo)</w:t>
      </w:r>
      <w:r w:rsidR="008B1394">
        <w:rPr>
          <w:rFonts w:ascii="Times New Roman" w:hAnsi="Times New Roman" w:cs="Times New Roman"/>
          <w:sz w:val="28"/>
          <w:szCs w:val="28"/>
        </w:rPr>
        <w:t>. Internacional. Campeón de España, mejor marca juvenil del año en 5.000 m.</w:t>
      </w:r>
    </w:p>
    <w:p w14:paraId="75E946AD" w14:textId="3837C860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Natalia Fernández Díaz (Natación)</w:t>
      </w:r>
      <w:r w:rsidR="008B1394">
        <w:rPr>
          <w:rFonts w:ascii="Times New Roman" w:hAnsi="Times New Roman" w:cs="Times New Roman"/>
          <w:sz w:val="28"/>
          <w:szCs w:val="28"/>
        </w:rPr>
        <w:t>. Campeona de España en 100m. e internacional Sub 19</w:t>
      </w:r>
    </w:p>
    <w:p w14:paraId="5C998F8C" w14:textId="7184237D" w:rsidR="007B2838" w:rsidRDefault="007B2838" w:rsidP="007B283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Inés García de Pablo (Voleibol)</w:t>
      </w:r>
      <w:r w:rsidR="008B1394">
        <w:rPr>
          <w:rFonts w:ascii="Times New Roman" w:hAnsi="Times New Roman" w:cs="Times New Roman"/>
          <w:sz w:val="28"/>
          <w:szCs w:val="28"/>
        </w:rPr>
        <w:t xml:space="preserve"> Campeona de España cadete con la selección regional</w:t>
      </w:r>
    </w:p>
    <w:p w14:paraId="4C146771" w14:textId="6003A6EE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Enrique Fernández Pinedo (Atletismo)</w:t>
      </w:r>
      <w:r w:rsidR="008B1394">
        <w:rPr>
          <w:rFonts w:ascii="Times New Roman" w:hAnsi="Times New Roman" w:cs="Times New Roman"/>
          <w:sz w:val="28"/>
          <w:szCs w:val="28"/>
        </w:rPr>
        <w:t>. Internacional Sub 23</w:t>
      </w:r>
    </w:p>
    <w:p w14:paraId="78652DAF" w14:textId="3A2C405D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Raúl Caballero Noguera (Atletismo)</w:t>
      </w:r>
      <w:r w:rsidR="008B1394">
        <w:rPr>
          <w:rFonts w:ascii="Times New Roman" w:hAnsi="Times New Roman" w:cs="Times New Roman"/>
          <w:sz w:val="28"/>
          <w:szCs w:val="28"/>
        </w:rPr>
        <w:t>. Internacional con la selección española absoluta</w:t>
      </w:r>
    </w:p>
    <w:p w14:paraId="7CE539E7" w14:textId="029B9C66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Juan Carlos Soriano Huerta (Fútbol) Por su dedicación al deporte base</w:t>
      </w:r>
    </w:p>
    <w:p w14:paraId="4F4DF7A0" w14:textId="5E3AE5C3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 Crovetto García (Kickboxing). Subcampeón de Europa Light Contact</w:t>
      </w:r>
    </w:p>
    <w:p w14:paraId="0473F250" w14:textId="6C6A4851" w:rsidR="007B2838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José Luis Garrido Martín (Caza) Por su trayectoria al frente de la Escuela de Caza de Castillejo de Robledo.</w:t>
      </w:r>
    </w:p>
    <w:p w14:paraId="4D9430B8" w14:textId="77777777" w:rsidR="007B2838" w:rsidRPr="00FA7851" w:rsidRDefault="007B2838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B2838" w:rsidRPr="00FA78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E6522" w14:textId="77777777" w:rsidR="002B66CC" w:rsidRDefault="002B66CC" w:rsidP="003D34DB">
      <w:pPr>
        <w:spacing w:after="0" w:line="240" w:lineRule="auto"/>
      </w:pPr>
      <w:r>
        <w:separator/>
      </w:r>
    </w:p>
  </w:endnote>
  <w:endnote w:type="continuationSeparator" w:id="0">
    <w:p w14:paraId="190D606B" w14:textId="77777777" w:rsidR="002B66CC" w:rsidRDefault="002B66CC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6B669119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904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50369" w14:textId="77777777" w:rsidR="002B66CC" w:rsidRDefault="002B66CC" w:rsidP="003D34DB">
      <w:pPr>
        <w:spacing w:after="0" w:line="240" w:lineRule="auto"/>
      </w:pPr>
      <w:r>
        <w:separator/>
      </w:r>
    </w:p>
  </w:footnote>
  <w:footnote w:type="continuationSeparator" w:id="0">
    <w:p w14:paraId="291138B4" w14:textId="77777777" w:rsidR="002B66CC" w:rsidRDefault="002B66CC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44DB8"/>
    <w:rsid w:val="00153992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51721"/>
    <w:rsid w:val="00260C52"/>
    <w:rsid w:val="002621CF"/>
    <w:rsid w:val="002A5731"/>
    <w:rsid w:val="002B266C"/>
    <w:rsid w:val="002B66CC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3353F"/>
    <w:rsid w:val="004654CB"/>
    <w:rsid w:val="0048223E"/>
    <w:rsid w:val="00486ADB"/>
    <w:rsid w:val="00493F1D"/>
    <w:rsid w:val="004969D1"/>
    <w:rsid w:val="004D75E8"/>
    <w:rsid w:val="004F0E6E"/>
    <w:rsid w:val="004F14C2"/>
    <w:rsid w:val="0050046D"/>
    <w:rsid w:val="00505467"/>
    <w:rsid w:val="005334A8"/>
    <w:rsid w:val="00553565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9438D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A0735"/>
    <w:rsid w:val="007B2838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B1394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BDC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70314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0CF6"/>
    <w:rsid w:val="00DC25DE"/>
    <w:rsid w:val="00DE7904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A4909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A7851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52</cp:revision>
  <cp:lastPrinted>2017-01-24T12:23:00Z</cp:lastPrinted>
  <dcterms:created xsi:type="dcterms:W3CDTF">2017-01-24T10:50:00Z</dcterms:created>
  <dcterms:modified xsi:type="dcterms:W3CDTF">2018-02-19T20:51:00Z</dcterms:modified>
</cp:coreProperties>
</file>