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01870D5D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16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2001</w:t>
      </w:r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79662FB0" w:rsidR="003B1D70" w:rsidRPr="00153992" w:rsidRDefault="00CD59E0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Belén Íñigo Romera</w:t>
      </w:r>
      <w:r w:rsidR="0015399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2B266C"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76D96244" w:rsidR="00E55CF0" w:rsidRPr="00C70314" w:rsidRDefault="00E55CF0" w:rsidP="00E55CF0">
      <w:pPr>
        <w:pStyle w:val="Sangradetextonormal"/>
        <w:jc w:val="center"/>
        <w:rPr>
          <w:sz w:val="28"/>
          <w:szCs w:val="28"/>
        </w:rPr>
      </w:pPr>
      <w:r w:rsidRPr="00C70314">
        <w:rPr>
          <w:sz w:val="28"/>
          <w:szCs w:val="28"/>
        </w:rPr>
        <w:t xml:space="preserve">GALA PROVINCIAL DEL DEPORTE </w:t>
      </w:r>
      <w:r w:rsidR="00166F98">
        <w:rPr>
          <w:sz w:val="28"/>
          <w:szCs w:val="28"/>
        </w:rPr>
        <w:t>2002</w:t>
      </w:r>
    </w:p>
    <w:p w14:paraId="0BAEED2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Correspondiente al año</w:t>
      </w:r>
    </w:p>
    <w:p w14:paraId="50CD565F" w14:textId="3204778F" w:rsidR="00C70314" w:rsidRPr="00C70314" w:rsidRDefault="00166F98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2001</w:t>
      </w:r>
    </w:p>
    <w:p w14:paraId="70776CDA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Fecha de celebración</w:t>
      </w:r>
    </w:p>
    <w:p w14:paraId="3097C814" w14:textId="03983E6F" w:rsidR="00C70314" w:rsidRPr="00C70314" w:rsidRDefault="00166F98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09</w:t>
      </w:r>
      <w:r w:rsidR="00C70314" w:rsidRPr="00C70314">
        <w:rPr>
          <w:rFonts w:ascii="Times New Roman" w:hAnsi="Times New Roman"/>
          <w:szCs w:val="28"/>
          <w:lang w:val="es-ES"/>
        </w:rPr>
        <w:t>-</w:t>
      </w:r>
      <w:r>
        <w:rPr>
          <w:rFonts w:ascii="Times New Roman" w:hAnsi="Times New Roman"/>
          <w:szCs w:val="28"/>
          <w:lang w:val="es-ES"/>
        </w:rPr>
        <w:t>MAYO-2002</w:t>
      </w:r>
    </w:p>
    <w:p w14:paraId="49E37BD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Lugar</w:t>
      </w:r>
    </w:p>
    <w:p w14:paraId="37138389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Salones Rosaleda</w:t>
      </w:r>
    </w:p>
    <w:p w14:paraId="02A9E5BB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Asociación Soriana de la Prensa Deportiva</w:t>
      </w:r>
    </w:p>
    <w:p w14:paraId="64E7AEE9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Delegación Territorial de la Junta de Castilla y León</w:t>
      </w:r>
    </w:p>
    <w:p w14:paraId="272E1A8E" w14:textId="77777777" w:rsidR="00C70314" w:rsidRPr="00C70314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</w:p>
    <w:p w14:paraId="2EBD815E" w14:textId="77777777" w:rsidR="00C70314" w:rsidRPr="00CD59E0" w:rsidRDefault="00C70314" w:rsidP="00C70314">
      <w:pPr>
        <w:pStyle w:val="Ttulo3"/>
        <w:jc w:val="center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PREMIADOS</w:t>
      </w:r>
    </w:p>
    <w:p w14:paraId="72A1ADAD" w14:textId="77777777" w:rsidR="004E5932" w:rsidRDefault="00C70314" w:rsidP="004E5932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centro docente</w:t>
      </w:r>
    </w:p>
    <w:p w14:paraId="4D8E16CE" w14:textId="52F47EAA" w:rsidR="00C70314" w:rsidRPr="004E5932" w:rsidRDefault="00166F98" w:rsidP="004E5932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Colegio San José Padres Franciscanos</w:t>
      </w:r>
    </w:p>
    <w:p w14:paraId="43B08ED2" w14:textId="77777777" w:rsidR="004E5932" w:rsidRDefault="004E5932" w:rsidP="00C70314">
      <w:pPr>
        <w:pStyle w:val="Ttulo4"/>
        <w:rPr>
          <w:rFonts w:ascii="Times New Roman" w:hAnsi="Times New Roman"/>
          <w:color w:val="auto"/>
          <w:sz w:val="28"/>
          <w:szCs w:val="28"/>
        </w:rPr>
      </w:pPr>
    </w:p>
    <w:p w14:paraId="60C6A6D5" w14:textId="77777777" w:rsidR="004E5932" w:rsidRDefault="00C70314" w:rsidP="004E5932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deportista especial</w:t>
      </w:r>
    </w:p>
    <w:p w14:paraId="2E1FC5C2" w14:textId="63875A3A" w:rsidR="00C70314" w:rsidRPr="004E5932" w:rsidRDefault="00166F98" w:rsidP="004E5932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Raúl Jiménez Jiménez</w:t>
      </w:r>
      <w:r w:rsidR="00C70314" w:rsidRPr="00CD59E0">
        <w:rPr>
          <w:rFonts w:ascii="Times New Roman" w:hAnsi="Times New Roman"/>
          <w:i w:val="0"/>
          <w:color w:val="auto"/>
          <w:sz w:val="28"/>
          <w:szCs w:val="28"/>
        </w:rPr>
        <w:t xml:space="preserve"> (</w:t>
      </w:r>
      <w:r>
        <w:rPr>
          <w:rFonts w:ascii="Times New Roman" w:hAnsi="Times New Roman"/>
          <w:i w:val="0"/>
          <w:color w:val="auto"/>
          <w:sz w:val="28"/>
          <w:szCs w:val="28"/>
        </w:rPr>
        <w:t>Equitación/Esquí</w:t>
      </w:r>
      <w:r w:rsidR="00C70314" w:rsidRPr="00CD59E0">
        <w:rPr>
          <w:rFonts w:ascii="Times New Roman" w:hAnsi="Times New Roman"/>
          <w:i w:val="0"/>
          <w:color w:val="auto"/>
          <w:sz w:val="28"/>
          <w:szCs w:val="28"/>
        </w:rPr>
        <w:t>)</w:t>
      </w:r>
      <w:r>
        <w:rPr>
          <w:rFonts w:ascii="Times New Roman" w:hAnsi="Times New Roman"/>
          <w:i w:val="0"/>
          <w:color w:val="auto"/>
          <w:sz w:val="28"/>
          <w:szCs w:val="28"/>
        </w:rPr>
        <w:t>. Subcampeón de España adaptado de Doma Clásica. Tercero de España en Esquí alpino adaptado.</w:t>
      </w:r>
    </w:p>
    <w:p w14:paraId="25338902" w14:textId="77777777" w:rsidR="004E5932" w:rsidRDefault="004E5932" w:rsidP="00C70314">
      <w:pPr>
        <w:pStyle w:val="Textoindependiente"/>
        <w:rPr>
          <w:sz w:val="28"/>
          <w:szCs w:val="28"/>
          <w:lang w:val="es-ES"/>
        </w:rPr>
      </w:pPr>
    </w:p>
    <w:p w14:paraId="26B078D4" w14:textId="77777777" w:rsidR="004E5932" w:rsidRPr="004E5932" w:rsidRDefault="00C70314" w:rsidP="004E5932">
      <w:pPr>
        <w:pStyle w:val="Textoindependiente"/>
        <w:rPr>
          <w:i/>
          <w:sz w:val="28"/>
          <w:szCs w:val="28"/>
          <w:lang w:val="es-ES"/>
        </w:rPr>
      </w:pPr>
      <w:r w:rsidRPr="004E5932">
        <w:rPr>
          <w:i/>
          <w:sz w:val="28"/>
          <w:szCs w:val="28"/>
          <w:lang w:val="es-ES"/>
        </w:rPr>
        <w:t>Mejor entidad privada colaboradora con el deporte</w:t>
      </w:r>
    </w:p>
    <w:p w14:paraId="593718AA" w14:textId="27BD051F" w:rsidR="00C70314" w:rsidRPr="004E5932" w:rsidRDefault="00166F98" w:rsidP="004E5932">
      <w:pPr>
        <w:pStyle w:val="Textoindependiente"/>
        <w:ind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Construcciones Aranga. Patrocinio del balonmano.</w:t>
      </w:r>
    </w:p>
    <w:p w14:paraId="31BA1DE1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entidad deportiva</w:t>
      </w:r>
    </w:p>
    <w:p w14:paraId="4C191EB3" w14:textId="3FA4B39E" w:rsidR="00C70314" w:rsidRPr="00CD59E0" w:rsidRDefault="00166F9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C.A. Soria Caja Rural</w:t>
      </w:r>
    </w:p>
    <w:p w14:paraId="7ABB8A52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lastRenderedPageBreak/>
        <w:t>Mejor árbitro o juez deportivo</w:t>
      </w:r>
    </w:p>
    <w:p w14:paraId="07B66F11" w14:textId="2ECC45AE" w:rsidR="00C70314" w:rsidRPr="00CD59E0" w:rsidRDefault="00166F9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Desierto</w:t>
      </w:r>
    </w:p>
    <w:p w14:paraId="7CCF9BA4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técnico deportivo</w:t>
      </w:r>
    </w:p>
    <w:p w14:paraId="4392D2D2" w14:textId="22A5F485" w:rsidR="00C70314" w:rsidRPr="00CD59E0" w:rsidRDefault="00166F9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 xml:space="preserve">Ramón Zapata </w:t>
      </w:r>
      <w:r w:rsidR="002D469B">
        <w:rPr>
          <w:sz w:val="28"/>
          <w:szCs w:val="28"/>
        </w:rPr>
        <w:t xml:space="preserve">Martínez </w:t>
      </w:r>
      <w:r>
        <w:rPr>
          <w:sz w:val="28"/>
          <w:szCs w:val="28"/>
        </w:rPr>
        <w:t>(Atletismo)</w:t>
      </w:r>
    </w:p>
    <w:p w14:paraId="72AEA006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Dirigente deportivo más destacado</w:t>
      </w:r>
    </w:p>
    <w:p w14:paraId="1C3C2D75" w14:textId="2C051174" w:rsidR="0063043B" w:rsidRPr="00CD59E0" w:rsidRDefault="002D469B" w:rsidP="0063043B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Carlos Heras Larrad (Balonmano)</w:t>
      </w:r>
    </w:p>
    <w:p w14:paraId="6BF9D91E" w14:textId="77777777" w:rsidR="00CD59E0" w:rsidRPr="00CD59E0" w:rsidRDefault="00C70314" w:rsidP="00CD59E0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entidad local o provincial</w:t>
      </w:r>
    </w:p>
    <w:p w14:paraId="64491A87" w14:textId="026339B7" w:rsidR="00C70314" w:rsidRPr="00CD59E0" w:rsidRDefault="0063043B" w:rsidP="00CD59E0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Ayuntamiento de </w:t>
      </w:r>
      <w:r w:rsidR="002D469B">
        <w:rPr>
          <w:rFonts w:ascii="Times New Roman" w:hAnsi="Times New Roman"/>
          <w:i w:val="0"/>
          <w:color w:val="auto"/>
          <w:sz w:val="28"/>
          <w:szCs w:val="28"/>
        </w:rPr>
        <w:t>El Burgo de Osma</w:t>
      </w:r>
    </w:p>
    <w:p w14:paraId="3458CE3D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deportista promesa</w:t>
      </w:r>
    </w:p>
    <w:p w14:paraId="4DECD100" w14:textId="7170315A" w:rsidR="00C70314" w:rsidRPr="00CD59E0" w:rsidRDefault="002D469B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Beatriz Marín Ruiz (Atletismo) Campeona de España cadete 1.000 m.l.</w:t>
      </w:r>
    </w:p>
    <w:p w14:paraId="366CE127" w14:textId="77777777" w:rsidR="00CD59E0" w:rsidRPr="00CD59E0" w:rsidRDefault="00C70314" w:rsidP="00CD59E0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deportista absoluto</w:t>
      </w:r>
    </w:p>
    <w:p w14:paraId="1F2B963F" w14:textId="3CF24C7B" w:rsidR="00CD59E0" w:rsidRPr="00CD59E0" w:rsidRDefault="00CD59E0" w:rsidP="00CD59E0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 w:rsidRPr="00741704">
        <w:rPr>
          <w:rFonts w:ascii="Times New Roman" w:hAnsi="Times New Roman"/>
          <w:i w:val="0"/>
          <w:color w:val="auto"/>
          <w:sz w:val="28"/>
          <w:szCs w:val="28"/>
        </w:rPr>
        <w:t>Belén Íñigo Romera</w:t>
      </w:r>
      <w:r w:rsidRPr="00CD59E0">
        <w:rPr>
          <w:rFonts w:ascii="Times New Roman" w:hAnsi="Times New Roman"/>
          <w:i w:val="0"/>
          <w:color w:val="auto"/>
          <w:sz w:val="28"/>
          <w:szCs w:val="28"/>
        </w:rPr>
        <w:t xml:space="preserve"> (Atletismo)</w:t>
      </w:r>
    </w:p>
    <w:p w14:paraId="1980D77E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</w:p>
    <w:p w14:paraId="7ED7BBEF" w14:textId="77777777" w:rsidR="00C70314" w:rsidRPr="00C70314" w:rsidRDefault="00C70314" w:rsidP="00C70314">
      <w:pPr>
        <w:pStyle w:val="Textoindependiente"/>
        <w:rPr>
          <w:sz w:val="28"/>
          <w:szCs w:val="28"/>
          <w:lang w:val="es-ES"/>
        </w:rPr>
      </w:pPr>
      <w:r w:rsidRPr="00C70314">
        <w:rPr>
          <w:sz w:val="28"/>
          <w:szCs w:val="28"/>
          <w:lang w:val="es-ES"/>
        </w:rPr>
        <w:t>Distinciones especiales:</w:t>
      </w:r>
    </w:p>
    <w:p w14:paraId="18EA5BD1" w14:textId="0DC2311A" w:rsidR="0063043B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-Beatriz Marín </w:t>
      </w:r>
      <w:r w:rsidR="002D469B">
        <w:rPr>
          <w:rFonts w:ascii="Times New Roman" w:hAnsi="Times New Roman"/>
          <w:sz w:val="28"/>
          <w:szCs w:val="28"/>
        </w:rPr>
        <w:t xml:space="preserve">Ruiz </w:t>
      </w:r>
      <w:r>
        <w:rPr>
          <w:rFonts w:ascii="Times New Roman" w:hAnsi="Times New Roman"/>
          <w:sz w:val="28"/>
          <w:szCs w:val="28"/>
        </w:rPr>
        <w:t>(Atletismo)</w:t>
      </w:r>
    </w:p>
    <w:p w14:paraId="0CCD9569" w14:textId="4B5D4D97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-Alejandra Hernando (Atletismo)</w:t>
      </w:r>
    </w:p>
    <w:p w14:paraId="5576720C" w14:textId="50D63F3D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-Florián de Miguel (Balonmano)</w:t>
      </w:r>
    </w:p>
    <w:p w14:paraId="4644E532" w14:textId="54810350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-Numancia B (Fútbol)</w:t>
      </w:r>
    </w:p>
    <w:p w14:paraId="7468EA87" w14:textId="2850CC84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-SD Almazán (Fútbol)</w:t>
      </w:r>
    </w:p>
    <w:p w14:paraId="3EC29E66" w14:textId="3FE4245D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-AD San Esteban (Fútbol)</w:t>
      </w:r>
    </w:p>
    <w:p w14:paraId="2E53C8F2" w14:textId="6CFD607C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-Sergio Muñoz </w:t>
      </w:r>
      <w:r w:rsidR="002D469B">
        <w:rPr>
          <w:rFonts w:ascii="Times New Roman" w:hAnsi="Times New Roman"/>
          <w:sz w:val="28"/>
          <w:szCs w:val="28"/>
        </w:rPr>
        <w:t xml:space="preserve">Escribano </w:t>
      </w:r>
      <w:r>
        <w:rPr>
          <w:rFonts w:ascii="Times New Roman" w:hAnsi="Times New Roman"/>
          <w:sz w:val="28"/>
          <w:szCs w:val="28"/>
        </w:rPr>
        <w:t>(Gimnasia)</w:t>
      </w:r>
    </w:p>
    <w:p w14:paraId="321FA083" w14:textId="61AB88A0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-Carolina Hamodi (Judo)</w:t>
      </w:r>
    </w:p>
    <w:p w14:paraId="0CA54E66" w14:textId="43B80131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-Aitziber Yagüe (Judo)</w:t>
      </w:r>
    </w:p>
    <w:p w14:paraId="0512886D" w14:textId="113C6914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-CD Cima 2000 Ólvega (Montañismo)</w:t>
      </w:r>
    </w:p>
    <w:p w14:paraId="5597DE56" w14:textId="2615E86A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-Octopus (Pelota a mano)</w:t>
      </w:r>
    </w:p>
    <w:p w14:paraId="3181EC72" w14:textId="1CFF98B9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-Numancia Voley (Voleibol)</w:t>
      </w:r>
    </w:p>
    <w:p w14:paraId="1492B552" w14:textId="202C4BD3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-Centro Excursionista Soriano (Esquí)</w:t>
      </w:r>
    </w:p>
    <w:p w14:paraId="5E65A9DA" w14:textId="7B6FEEE5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-Fundación Científica Caja Rural</w:t>
      </w:r>
    </w:p>
    <w:p w14:paraId="102CC6DF" w14:textId="646400F0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-Tomás Miguel (Fútbol)</w:t>
      </w:r>
    </w:p>
    <w:p w14:paraId="6B84E4CE" w14:textId="56BC6661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-Antonio de la Merced (Fútbol)</w:t>
      </w:r>
    </w:p>
    <w:p w14:paraId="14B0816A" w14:textId="64710654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-Belén Íñigo Romera (Atletismo)</w:t>
      </w:r>
      <w:r w:rsidR="00F769C5">
        <w:rPr>
          <w:rFonts w:ascii="Times New Roman" w:hAnsi="Times New Roman"/>
          <w:sz w:val="28"/>
          <w:szCs w:val="28"/>
        </w:rPr>
        <w:t>. Campeona de España en pista y al aire libre de 1.500 ml. junior. Campeonato de España de Cross por Equipos y tercera individual. Participación en el Campeonato del Mundo de Cross y en el Europeo de pista al aire libre.</w:t>
      </w:r>
    </w:p>
    <w:p w14:paraId="42FD091C" w14:textId="61B18846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-Marco Rangil (Voleibol)</w:t>
      </w:r>
    </w:p>
    <w:p w14:paraId="72C5C82F" w14:textId="25ABAFB3" w:rsidR="00F769C5" w:rsidRDefault="00F769C5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-Manuel Sevillano Canals (Voleibol)</w:t>
      </w:r>
    </w:p>
    <w:p w14:paraId="706B58EA" w14:textId="110A5B12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-Manuel Revilla (Esquí)</w:t>
      </w:r>
    </w:p>
    <w:p w14:paraId="55548CFE" w14:textId="15C16887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Rubén Andrés García (Duatlón)</w:t>
      </w:r>
    </w:p>
    <w:p w14:paraId="37D3BA91" w14:textId="49D52827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-José Miguel Martínez Frías (Duatlón)</w:t>
      </w:r>
      <w:r w:rsidR="00F769C5">
        <w:rPr>
          <w:rFonts w:ascii="Times New Roman" w:hAnsi="Times New Roman"/>
          <w:sz w:val="28"/>
          <w:szCs w:val="28"/>
        </w:rPr>
        <w:t>. Campeón de España Veterano de Duatlón de Montaña.</w:t>
      </w:r>
    </w:p>
    <w:p w14:paraId="13A91C9B" w14:textId="25ACE657" w:rsidR="00166F98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-David Berrojo (Árbitro de fútbol)</w:t>
      </w:r>
    </w:p>
    <w:p w14:paraId="750D56B1" w14:textId="61D5243C" w:rsidR="002D469B" w:rsidRDefault="002D469B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-Antonio de la Merced Serrano ‘Chares’</w:t>
      </w:r>
      <w:r w:rsidR="00F769C5">
        <w:rPr>
          <w:rFonts w:ascii="Times New Roman" w:hAnsi="Times New Roman"/>
          <w:sz w:val="28"/>
          <w:szCs w:val="28"/>
        </w:rPr>
        <w:t xml:space="preserve"> (Fútbol)</w:t>
      </w:r>
    </w:p>
    <w:p w14:paraId="2620C8F3" w14:textId="1F60F67A" w:rsidR="002D469B" w:rsidRDefault="002D469B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-Tomás Miguel Ventosa ‘Tomasín’</w:t>
      </w:r>
      <w:r w:rsidR="00F769C5">
        <w:rPr>
          <w:rFonts w:ascii="Times New Roman" w:hAnsi="Times New Roman"/>
          <w:sz w:val="28"/>
          <w:szCs w:val="28"/>
        </w:rPr>
        <w:t xml:space="preserve"> (Fútbol)</w:t>
      </w:r>
      <w:bookmarkStart w:id="0" w:name="_GoBack"/>
      <w:bookmarkEnd w:id="0"/>
    </w:p>
    <w:p w14:paraId="5C606F0C" w14:textId="4C43525D" w:rsidR="00166F98" w:rsidRPr="00C70314" w:rsidRDefault="00166F98" w:rsidP="00C7031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-Abel Antón Rodrigo (Atletismo) Reconocimiento especial </w:t>
      </w:r>
      <w:r w:rsidR="002D469B">
        <w:rPr>
          <w:rFonts w:ascii="Times New Roman" w:hAnsi="Times New Roman"/>
          <w:sz w:val="28"/>
          <w:szCs w:val="28"/>
        </w:rPr>
        <w:t>por sus 20 años como deportista en su retirada el 28-10-2001.</w:t>
      </w:r>
    </w:p>
    <w:sectPr w:rsidR="00166F98" w:rsidRPr="00C7031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BF3F6" w14:textId="77777777" w:rsidR="00C82560" w:rsidRDefault="00C82560" w:rsidP="003D34DB">
      <w:pPr>
        <w:spacing w:after="0" w:line="240" w:lineRule="auto"/>
      </w:pPr>
      <w:r>
        <w:separator/>
      </w:r>
    </w:p>
  </w:endnote>
  <w:endnote w:type="continuationSeparator" w:id="0">
    <w:p w14:paraId="36C6BC4F" w14:textId="77777777" w:rsidR="00C82560" w:rsidRDefault="00C82560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78EE864A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9C5">
          <w:rPr>
            <w:noProof/>
          </w:rPr>
          <w:t>3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49587" w14:textId="77777777" w:rsidR="00C82560" w:rsidRDefault="00C82560" w:rsidP="003D34DB">
      <w:pPr>
        <w:spacing w:after="0" w:line="240" w:lineRule="auto"/>
      </w:pPr>
      <w:r>
        <w:separator/>
      </w:r>
    </w:p>
  </w:footnote>
  <w:footnote w:type="continuationSeparator" w:id="0">
    <w:p w14:paraId="7C8A5B64" w14:textId="77777777" w:rsidR="00C82560" w:rsidRDefault="00C82560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0186D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66F98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C0C96"/>
    <w:rsid w:val="002D2DDF"/>
    <w:rsid w:val="002D469B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0182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E5932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43B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8DD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1704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6F14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70314"/>
    <w:rsid w:val="00C82560"/>
    <w:rsid w:val="00C930D9"/>
    <w:rsid w:val="00CA06BC"/>
    <w:rsid w:val="00CA2E1A"/>
    <w:rsid w:val="00CA3352"/>
    <w:rsid w:val="00CA68D6"/>
    <w:rsid w:val="00CC15E4"/>
    <w:rsid w:val="00CC554A"/>
    <w:rsid w:val="00CD59E0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769C5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51</cp:revision>
  <cp:lastPrinted>2017-01-24T12:23:00Z</cp:lastPrinted>
  <dcterms:created xsi:type="dcterms:W3CDTF">2017-01-24T10:50:00Z</dcterms:created>
  <dcterms:modified xsi:type="dcterms:W3CDTF">2018-02-21T18:39:00Z</dcterms:modified>
</cp:coreProperties>
</file>