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17EE956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C7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2000</w:t>
      </w:r>
      <w:bookmarkStart w:id="0" w:name="_GoBack"/>
      <w:bookmarkEnd w:id="0"/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39890CE" w:rsidR="003B1D70" w:rsidRPr="00153992" w:rsidRDefault="007F2314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Abel Antón Rodrigo</w:t>
      </w:r>
      <w:r w:rsid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2B266C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36328FFB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C70314">
        <w:rPr>
          <w:sz w:val="28"/>
          <w:szCs w:val="28"/>
        </w:rPr>
        <w:t>2000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1999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77777777" w:rsidR="00C70314" w:rsidRPr="00C70314" w:rsidRDefault="00C70314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 w:rsidRPr="00C70314">
        <w:rPr>
          <w:rFonts w:ascii="Times New Roman" w:hAnsi="Times New Roman"/>
          <w:szCs w:val="28"/>
          <w:lang w:val="es-ES"/>
        </w:rPr>
        <w:t>6-ABRIL-2000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Salones Rosaleda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C70314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2EBD815E" w14:textId="77777777" w:rsidR="00C70314" w:rsidRPr="00C70314" w:rsidRDefault="00C70314" w:rsidP="00C70314">
      <w:pPr>
        <w:pStyle w:val="Ttulo3"/>
        <w:jc w:val="center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PREMIADOS</w:t>
      </w:r>
    </w:p>
    <w:p w14:paraId="3718CD70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centro docente</w:t>
      </w:r>
    </w:p>
    <w:p w14:paraId="4D8E16CE" w14:textId="77777777" w:rsidR="00C70314" w:rsidRPr="00C70314" w:rsidRDefault="00C70314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C70314">
        <w:rPr>
          <w:rFonts w:ascii="Times New Roman" w:hAnsi="Times New Roman"/>
          <w:b w:val="0"/>
          <w:i w:val="0"/>
          <w:sz w:val="28"/>
          <w:szCs w:val="28"/>
          <w:lang w:val="es-ES"/>
        </w:rPr>
        <w:t>Colegio Público Numancia</w:t>
      </w:r>
    </w:p>
    <w:p w14:paraId="5F0DC3DC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deportista especial</w:t>
      </w:r>
    </w:p>
    <w:p w14:paraId="2E1FC5C2" w14:textId="77777777" w:rsidR="00C70314" w:rsidRPr="00C70314" w:rsidRDefault="00C70314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C70314">
        <w:rPr>
          <w:rFonts w:ascii="Times New Roman" w:hAnsi="Times New Roman"/>
          <w:b w:val="0"/>
          <w:i w:val="0"/>
          <w:sz w:val="28"/>
          <w:szCs w:val="28"/>
          <w:lang w:val="es-ES"/>
        </w:rPr>
        <w:t>Maite Casero Martín (tenis de mesa)</w:t>
      </w:r>
    </w:p>
    <w:p w14:paraId="13F28077" w14:textId="77777777" w:rsidR="00C70314" w:rsidRPr="00C70314" w:rsidRDefault="00C70314" w:rsidP="00C70314">
      <w:pPr>
        <w:pStyle w:val="Textoindependiente"/>
        <w:rPr>
          <w:sz w:val="28"/>
          <w:szCs w:val="28"/>
          <w:lang w:val="es-ES"/>
        </w:rPr>
      </w:pPr>
      <w:r w:rsidRPr="00C70314">
        <w:rPr>
          <w:sz w:val="28"/>
          <w:szCs w:val="28"/>
          <w:lang w:val="es-ES"/>
        </w:rPr>
        <w:t>Mejor entidad privada colaboradora con el deporte</w:t>
      </w:r>
    </w:p>
    <w:p w14:paraId="593718AA" w14:textId="77777777" w:rsidR="00C70314" w:rsidRPr="00C70314" w:rsidRDefault="00C70314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C70314">
        <w:rPr>
          <w:rFonts w:ascii="Times New Roman" w:hAnsi="Times New Roman"/>
          <w:b w:val="0"/>
          <w:i w:val="0"/>
          <w:sz w:val="28"/>
          <w:szCs w:val="28"/>
          <w:lang w:val="es-ES"/>
        </w:rPr>
        <w:t>Caja Rural de Soria</w:t>
      </w:r>
    </w:p>
    <w:p w14:paraId="31BA1DE1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entidad deportiva</w:t>
      </w:r>
    </w:p>
    <w:p w14:paraId="4C191EB3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C.D.  Numancia de Soria S.A.D.</w:t>
      </w:r>
    </w:p>
    <w:p w14:paraId="7ABB8A52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árbitro o juez deportivo</w:t>
      </w:r>
    </w:p>
    <w:p w14:paraId="07B66F11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Enrique González Martínez (ciclismo)</w:t>
      </w:r>
    </w:p>
    <w:p w14:paraId="7CCF9BA4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lastRenderedPageBreak/>
        <w:t>Mejor técnico deportivo</w:t>
      </w:r>
    </w:p>
    <w:p w14:paraId="4392D2D2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José Miguel Serrato Tornero (voleibol)</w:t>
      </w:r>
    </w:p>
    <w:p w14:paraId="72AEA006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Dirigente deportivo más destacado</w:t>
      </w:r>
    </w:p>
    <w:p w14:paraId="303DE8F0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Francisco Rubio Garcés (fútbol)</w:t>
      </w:r>
    </w:p>
    <w:p w14:paraId="521E023F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entidad local o provincial</w:t>
      </w:r>
    </w:p>
    <w:p w14:paraId="64491A87" w14:textId="77777777" w:rsidR="00C70314" w:rsidRPr="00C70314" w:rsidRDefault="00C70314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 w:rsidRPr="00C70314">
        <w:rPr>
          <w:rFonts w:ascii="Times New Roman" w:hAnsi="Times New Roman"/>
          <w:b w:val="0"/>
          <w:i w:val="0"/>
          <w:sz w:val="28"/>
          <w:szCs w:val="28"/>
          <w:lang w:val="es-ES"/>
        </w:rPr>
        <w:t>Entidad Local Menor de Fuentetoba</w:t>
      </w:r>
    </w:p>
    <w:p w14:paraId="638B9F9B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deportista de base</w:t>
      </w:r>
    </w:p>
    <w:p w14:paraId="7E76F318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Belén Íñigo Romera (atletismo)</w:t>
      </w:r>
    </w:p>
    <w:p w14:paraId="3458CE3D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deportista promesa</w:t>
      </w:r>
    </w:p>
    <w:p w14:paraId="4DECD100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Sergio Anguiano Perlado (natación)</w:t>
      </w:r>
    </w:p>
    <w:p w14:paraId="111ADAD9" w14:textId="77777777" w:rsidR="00C70314" w:rsidRPr="00C70314" w:rsidRDefault="00C70314" w:rsidP="00C70314">
      <w:pPr>
        <w:pStyle w:val="Ttulo4"/>
        <w:rPr>
          <w:rFonts w:ascii="Times New Roman" w:hAnsi="Times New Roman"/>
          <w:b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Mejor deportista absoluto</w:t>
      </w:r>
    </w:p>
    <w:p w14:paraId="4E4A753F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  <w:r w:rsidRPr="00C70314">
        <w:rPr>
          <w:sz w:val="28"/>
          <w:szCs w:val="28"/>
        </w:rPr>
        <w:t>Abel Antón Rodrigo (atletismo)</w:t>
      </w:r>
    </w:p>
    <w:p w14:paraId="1980D77E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C70314" w:rsidRDefault="00C70314" w:rsidP="00C70314">
      <w:pPr>
        <w:pStyle w:val="Textoindependiente"/>
        <w:rPr>
          <w:sz w:val="28"/>
          <w:szCs w:val="28"/>
          <w:lang w:val="es-ES"/>
        </w:rPr>
      </w:pPr>
      <w:r w:rsidRPr="00C70314">
        <w:rPr>
          <w:sz w:val="28"/>
          <w:szCs w:val="28"/>
          <w:lang w:val="es-ES"/>
        </w:rPr>
        <w:t>Distinciones especiales:</w:t>
      </w:r>
    </w:p>
    <w:p w14:paraId="3551C4BF" w14:textId="77777777" w:rsidR="00C70314" w:rsidRPr="00C70314" w:rsidRDefault="00C70314" w:rsidP="00C70314">
      <w:pPr>
        <w:pStyle w:val="Ttulo8"/>
        <w:ind w:firstLine="708"/>
        <w:rPr>
          <w:rFonts w:ascii="Times New Roman" w:hAnsi="Times New Roman"/>
          <w:i w:val="0"/>
          <w:sz w:val="28"/>
          <w:szCs w:val="28"/>
          <w:lang w:val="es-ES"/>
        </w:rPr>
      </w:pPr>
      <w:r w:rsidRPr="00C70314">
        <w:rPr>
          <w:rFonts w:ascii="Times New Roman" w:hAnsi="Times New Roman"/>
          <w:i w:val="0"/>
          <w:sz w:val="28"/>
          <w:szCs w:val="28"/>
          <w:lang w:val="es-ES"/>
        </w:rPr>
        <w:t>Club Billar Carambola (billar)</w:t>
      </w:r>
    </w:p>
    <w:p w14:paraId="1CF5B638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C. B. Agreda (balonmano)</w:t>
      </w:r>
    </w:p>
    <w:p w14:paraId="195C4C3A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S.D. Olvega (balonmano)</w:t>
      </w:r>
    </w:p>
    <w:p w14:paraId="04E5044C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S.D. Visontium (fútbol)</w:t>
      </w:r>
    </w:p>
    <w:p w14:paraId="60E28610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S.D. Almazán (fútbol)</w:t>
      </w:r>
    </w:p>
    <w:p w14:paraId="6D3E0554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C.D. Numancia de Soria, SAD (fútbol)</w:t>
      </w:r>
    </w:p>
    <w:p w14:paraId="7F5F4878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Fundación C.D. Numancia (voleibol)</w:t>
      </w:r>
    </w:p>
    <w:p w14:paraId="056C2599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C.D. Arcóbriga (fútbol)</w:t>
      </w:r>
    </w:p>
    <w:p w14:paraId="20EB17C1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Miguel Ángel Gómez Carramiñana (voleibol)</w:t>
      </w:r>
    </w:p>
    <w:p w14:paraId="75FB114A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Benjamín Yubero Sanz (deporte escolar)</w:t>
      </w:r>
    </w:p>
    <w:p w14:paraId="3BD33D58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José Luis Blasco Lázaro (voleibol)</w:t>
      </w:r>
    </w:p>
    <w:p w14:paraId="31E51D61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Casimiro Rodrigo Lenguas (deportista veterano)</w:t>
      </w:r>
    </w:p>
    <w:p w14:paraId="3DA4E5DC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José Luis Aranda Pardo (atletismo)</w:t>
      </w:r>
    </w:p>
    <w:p w14:paraId="7A12F7AB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lastRenderedPageBreak/>
        <w:t>Domingo Crespo de Pedro (fomento del deporte)</w:t>
      </w:r>
    </w:p>
    <w:p w14:paraId="44B457A7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Marcelo García Pastor (ajedrez)</w:t>
      </w:r>
    </w:p>
    <w:p w14:paraId="5593774F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Francisco Vizcarra Goitia (fútbol)</w:t>
      </w:r>
    </w:p>
    <w:p w14:paraId="15550325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Ángel Muñoz Gonzalo (fútbol)</w:t>
      </w:r>
    </w:p>
    <w:p w14:paraId="79665610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Mercedes Ortega García (atletismo)</w:t>
      </w:r>
    </w:p>
    <w:p w14:paraId="6600A9C8" w14:textId="77777777" w:rsidR="00C70314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Antonio Lablanca García (fútbol)</w:t>
      </w:r>
    </w:p>
    <w:p w14:paraId="74ECDC96" w14:textId="3EF293D5" w:rsidR="003160A1" w:rsidRPr="00C70314" w:rsidRDefault="00C70314" w:rsidP="00C70314">
      <w:pPr>
        <w:ind w:firstLine="708"/>
        <w:rPr>
          <w:rFonts w:ascii="Times New Roman" w:hAnsi="Times New Roman"/>
          <w:sz w:val="28"/>
          <w:szCs w:val="28"/>
        </w:rPr>
      </w:pPr>
      <w:r w:rsidRPr="00C70314">
        <w:rPr>
          <w:rFonts w:ascii="Times New Roman" w:hAnsi="Times New Roman"/>
          <w:sz w:val="28"/>
          <w:szCs w:val="28"/>
        </w:rPr>
        <w:t>Noemí García Rubio (deporte especial)</w:t>
      </w:r>
    </w:p>
    <w:sectPr w:rsidR="003160A1" w:rsidRPr="00C703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7500C" w14:textId="77777777" w:rsidR="00A879C3" w:rsidRDefault="00A879C3" w:rsidP="003D34DB">
      <w:pPr>
        <w:spacing w:after="0" w:line="240" w:lineRule="auto"/>
      </w:pPr>
      <w:r>
        <w:separator/>
      </w:r>
    </w:p>
  </w:endnote>
  <w:endnote w:type="continuationSeparator" w:id="0">
    <w:p w14:paraId="72033C07" w14:textId="77777777" w:rsidR="00A879C3" w:rsidRDefault="00A879C3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7C865D80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314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1F08" w14:textId="77777777" w:rsidR="00A879C3" w:rsidRDefault="00A879C3" w:rsidP="003D34DB">
      <w:pPr>
        <w:spacing w:after="0" w:line="240" w:lineRule="auto"/>
      </w:pPr>
      <w:r>
        <w:separator/>
      </w:r>
    </w:p>
  </w:footnote>
  <w:footnote w:type="continuationSeparator" w:id="0">
    <w:p w14:paraId="1C834422" w14:textId="77777777" w:rsidR="00A879C3" w:rsidRDefault="00A879C3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46</cp:revision>
  <cp:lastPrinted>2017-01-24T12:23:00Z</cp:lastPrinted>
  <dcterms:created xsi:type="dcterms:W3CDTF">2017-01-24T10:50:00Z</dcterms:created>
  <dcterms:modified xsi:type="dcterms:W3CDTF">2018-02-15T13:14:00Z</dcterms:modified>
</cp:coreProperties>
</file>