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1D689A1C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7F2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39890CE" w:rsidR="003B1D70" w:rsidRPr="00153992" w:rsidRDefault="007F2314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Abel Antón Rodrigo</w:t>
      </w:r>
      <w:r w:rsidR="0015399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2B266C"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431B0E3D" w:rsidR="00E55CF0" w:rsidRPr="00153992" w:rsidRDefault="00E55CF0" w:rsidP="00E55CF0">
      <w:pPr>
        <w:pStyle w:val="Sangradetextonormal"/>
        <w:jc w:val="center"/>
        <w:rPr>
          <w:sz w:val="28"/>
          <w:szCs w:val="28"/>
        </w:rPr>
      </w:pPr>
      <w:r w:rsidRPr="00153992">
        <w:rPr>
          <w:sz w:val="28"/>
          <w:szCs w:val="28"/>
        </w:rPr>
        <w:t>GALA PROVINCIAL DEL DEPORTE 19</w:t>
      </w:r>
      <w:r w:rsidR="00773157" w:rsidRPr="00153992">
        <w:rPr>
          <w:sz w:val="28"/>
          <w:szCs w:val="28"/>
        </w:rPr>
        <w:t>9</w:t>
      </w:r>
      <w:r w:rsidR="007F2314">
        <w:rPr>
          <w:sz w:val="28"/>
          <w:szCs w:val="28"/>
        </w:rPr>
        <w:t>8</w:t>
      </w:r>
    </w:p>
    <w:p w14:paraId="596D04B4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Correspondiente al año</w:t>
      </w:r>
    </w:p>
    <w:p w14:paraId="465A6474" w14:textId="77777777" w:rsidR="007F2314" w:rsidRPr="005632A8" w:rsidRDefault="007F2314" w:rsidP="007F2314">
      <w:pPr>
        <w:pStyle w:val="Sangradetextonormal"/>
        <w:jc w:val="center"/>
        <w:rPr>
          <w:sz w:val="28"/>
          <w:szCs w:val="28"/>
        </w:rPr>
      </w:pPr>
      <w:r w:rsidRPr="005632A8">
        <w:rPr>
          <w:sz w:val="28"/>
          <w:szCs w:val="28"/>
        </w:rPr>
        <w:t>1997</w:t>
      </w:r>
    </w:p>
    <w:p w14:paraId="14CC81AC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Fecha de celebración</w:t>
      </w:r>
    </w:p>
    <w:p w14:paraId="04975A90" w14:textId="77777777" w:rsidR="007F2314" w:rsidRPr="005632A8" w:rsidRDefault="007F2314" w:rsidP="007F2314">
      <w:pPr>
        <w:pStyle w:val="Fecha"/>
        <w:jc w:val="center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24-MARZO-1998</w:t>
      </w:r>
    </w:p>
    <w:p w14:paraId="3D79E6D5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Lugar</w:t>
      </w:r>
    </w:p>
    <w:p w14:paraId="08994CC7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Salones Rosaleda</w:t>
      </w:r>
    </w:p>
    <w:p w14:paraId="7C232822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Entidades organizadoras</w:t>
      </w:r>
    </w:p>
    <w:p w14:paraId="6BC7A93E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Asociación Soriana de la Prensa Deportiva</w:t>
      </w:r>
    </w:p>
    <w:p w14:paraId="65B4AA54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Delegación Territorial de la Junta de Castilla y León</w:t>
      </w:r>
    </w:p>
    <w:p w14:paraId="5EF74DA1" w14:textId="77777777" w:rsidR="007F2314" w:rsidRPr="005632A8" w:rsidRDefault="007F2314" w:rsidP="007F2314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PREMIADOS</w:t>
      </w:r>
    </w:p>
    <w:p w14:paraId="5069EFA8" w14:textId="77777777" w:rsidR="007F2314" w:rsidRPr="005632A8" w:rsidRDefault="007F2314" w:rsidP="007F2314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 xml:space="preserve">Mejor deportista absoluto: </w:t>
      </w:r>
    </w:p>
    <w:p w14:paraId="0B1BD587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Abel Antón Rodrigo (atletismo)</w:t>
      </w:r>
    </w:p>
    <w:p w14:paraId="45DB592F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centro docente:</w:t>
      </w:r>
    </w:p>
    <w:p w14:paraId="0AF9424F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C.P. Prácticas Numancia</w:t>
      </w:r>
    </w:p>
    <w:p w14:paraId="17718933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deportista especial:</w:t>
      </w:r>
    </w:p>
    <w:p w14:paraId="79A91B5A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Jaime Enciso Jiménez</w:t>
      </w:r>
    </w:p>
    <w:p w14:paraId="678B43E1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entidad privada colaboradora con el deporte:</w:t>
      </w:r>
    </w:p>
    <w:p w14:paraId="64B7F610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Caja Duero</w:t>
      </w:r>
    </w:p>
    <w:p w14:paraId="0067B02A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entidad deportiva:</w:t>
      </w:r>
    </w:p>
    <w:p w14:paraId="24DDE166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Club Deportivo Numancia de Soria (fútbol)</w:t>
      </w:r>
    </w:p>
    <w:p w14:paraId="6F1CCAFD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árbitro o juez deportivo:</w:t>
      </w:r>
    </w:p>
    <w:p w14:paraId="3EA43855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lastRenderedPageBreak/>
        <w:t>Jesús Doroteo Martínez Hernández (voleibol)</w:t>
      </w:r>
    </w:p>
    <w:p w14:paraId="3D11E86D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técnico deportivo:</w:t>
      </w:r>
    </w:p>
    <w:p w14:paraId="730E6560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Enrique Pascual Oliva (atletismo)</w:t>
      </w:r>
    </w:p>
    <w:p w14:paraId="0A541488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Dirigente deportivo más destacado:</w:t>
      </w:r>
    </w:p>
    <w:p w14:paraId="56A4543C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Luis Ciria Santos (caza)</w:t>
      </w:r>
    </w:p>
    <w:p w14:paraId="79406FCA" w14:textId="77777777" w:rsidR="007F2314" w:rsidRPr="005632A8" w:rsidRDefault="007F2314" w:rsidP="007F2314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Mejor entidad local o provincial</w:t>
      </w:r>
    </w:p>
    <w:p w14:paraId="380D8B19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Ayuntamiento de Castillejo de Robledo</w:t>
      </w:r>
    </w:p>
    <w:p w14:paraId="7A9E1B84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Mejor deportista de base:</w:t>
      </w:r>
    </w:p>
    <w:p w14:paraId="1E928433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Belén Íñigo Romera (atletismo)</w:t>
      </w:r>
    </w:p>
    <w:p w14:paraId="75E66C12" w14:textId="77777777" w:rsidR="007F2314" w:rsidRPr="005632A8" w:rsidRDefault="007F2314" w:rsidP="007F2314">
      <w:pPr>
        <w:pStyle w:val="Textoindependiente"/>
        <w:rPr>
          <w:sz w:val="28"/>
          <w:szCs w:val="28"/>
        </w:rPr>
      </w:pPr>
      <w:r w:rsidRPr="005632A8">
        <w:rPr>
          <w:sz w:val="28"/>
          <w:szCs w:val="28"/>
        </w:rPr>
        <w:t>Distinciones especiales:</w:t>
      </w:r>
    </w:p>
    <w:p w14:paraId="23CCDCB0" w14:textId="77777777" w:rsidR="007F2314" w:rsidRPr="005632A8" w:rsidRDefault="007F2314" w:rsidP="007F2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632A8">
        <w:rPr>
          <w:rFonts w:ascii="Times New Roman" w:hAnsi="Times New Roman"/>
          <w:b w:val="0"/>
          <w:i w:val="0"/>
          <w:sz w:val="28"/>
          <w:szCs w:val="28"/>
        </w:rPr>
        <w:t>Marciano Sanz Mozas (+)</w:t>
      </w:r>
    </w:p>
    <w:p w14:paraId="053B0004" w14:textId="77777777" w:rsidR="007F2314" w:rsidRPr="005632A8" w:rsidRDefault="007F2314" w:rsidP="007F2314">
      <w:pPr>
        <w:pStyle w:val="Sangradetextonormal"/>
        <w:spacing w:line="240" w:lineRule="auto"/>
        <w:ind w:firstLine="709"/>
        <w:rPr>
          <w:sz w:val="28"/>
          <w:szCs w:val="28"/>
        </w:rPr>
      </w:pPr>
      <w:r w:rsidRPr="005632A8">
        <w:rPr>
          <w:sz w:val="28"/>
          <w:szCs w:val="28"/>
        </w:rPr>
        <w:t>Carmelo Pérez Fernández de Velasco (investigador)</w:t>
      </w:r>
    </w:p>
    <w:p w14:paraId="437C5625" w14:textId="77777777" w:rsidR="007F2314" w:rsidRPr="005632A8" w:rsidRDefault="007F2314" w:rsidP="007F2314">
      <w:pPr>
        <w:pStyle w:val="Textoindependiente"/>
        <w:spacing w:line="240" w:lineRule="auto"/>
        <w:ind w:left="708"/>
        <w:rPr>
          <w:sz w:val="28"/>
          <w:szCs w:val="28"/>
        </w:rPr>
      </w:pPr>
      <w:r w:rsidRPr="005632A8">
        <w:rPr>
          <w:sz w:val="28"/>
          <w:szCs w:val="28"/>
        </w:rPr>
        <w:t>Antonio Gómez Fernández (Entrenador del C.D. Numancia. Ascenso a 2ª División A)</w:t>
      </w:r>
    </w:p>
    <w:p w14:paraId="1401A83B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David Hernández Cabrerizo (ciclismo)</w:t>
      </w:r>
    </w:p>
    <w:p w14:paraId="1E9F8A4C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Club Deportivo Numancia de Soria (ascenso a 2ª División A)</w:t>
      </w:r>
    </w:p>
    <w:p w14:paraId="69893530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S.D. Visontium (ascenso a 1ª Regional Preferente)</w:t>
      </w:r>
    </w:p>
    <w:p w14:paraId="4FCA5963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Garray Club de Fútbol (ascenso a Tercera División)</w:t>
      </w:r>
    </w:p>
    <w:p w14:paraId="20D41AD6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A.D. San Esteban (ascenso a 1ª Regional Preferente)</w:t>
      </w:r>
    </w:p>
    <w:p w14:paraId="04163E7D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Club Octopus (pelota)</w:t>
      </w:r>
    </w:p>
    <w:p w14:paraId="64680478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Lorena Marín Hernández (jugadora internacional. Voleibol)</w:t>
      </w:r>
    </w:p>
    <w:p w14:paraId="05805F3E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Manuel Sevillano Canals (jugador internacional. Voleibol)</w:t>
      </w:r>
    </w:p>
    <w:p w14:paraId="28D2735D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Carlos Sanz Martínez (Campeón de España. Esquí)</w:t>
      </w:r>
    </w:p>
    <w:p w14:paraId="2CA08636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Juan Ignacio Osuna Pastora (voleibol)</w:t>
      </w:r>
    </w:p>
    <w:p w14:paraId="25498DC6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Carmelo Marco Rincón (Directivo balonmano)</w:t>
      </w:r>
    </w:p>
    <w:p w14:paraId="11D0BBB3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José Ángel Recio Antón (Presidente C.D. Almajano. Fútbol)</w:t>
      </w:r>
    </w:p>
    <w:p w14:paraId="0FBD828B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Club Deportivo San José (Campeón de España juvenil de voleibol)</w:t>
      </w:r>
    </w:p>
    <w:p w14:paraId="7445D108" w14:textId="77777777" w:rsidR="007F2314" w:rsidRPr="005632A8" w:rsidRDefault="007F2314" w:rsidP="007F2314">
      <w:pPr>
        <w:pStyle w:val="Sangranormal"/>
        <w:rPr>
          <w:rFonts w:ascii="Times New Roman" w:hAnsi="Times New Roman"/>
          <w:szCs w:val="28"/>
        </w:rPr>
      </w:pPr>
      <w:r w:rsidRPr="005632A8">
        <w:rPr>
          <w:rFonts w:ascii="Times New Roman" w:hAnsi="Times New Roman"/>
          <w:szCs w:val="28"/>
        </w:rPr>
        <w:t>Mariano Sanz Romera (por su dedicación al deporte base)</w:t>
      </w:r>
    </w:p>
    <w:p w14:paraId="74ECDC96" w14:textId="032FF17E" w:rsidR="003160A1" w:rsidRPr="00E55CF0" w:rsidRDefault="003160A1" w:rsidP="007F2314">
      <w:pPr>
        <w:pStyle w:val="Ttulo5"/>
        <w:rPr>
          <w:sz w:val="28"/>
          <w:szCs w:val="28"/>
        </w:rPr>
      </w:pPr>
      <w:bookmarkStart w:id="0" w:name="_GoBack"/>
      <w:bookmarkEnd w:id="0"/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9428" w14:textId="77777777" w:rsidR="00D77AA8" w:rsidRDefault="00D77AA8" w:rsidP="003D34DB">
      <w:pPr>
        <w:spacing w:after="0" w:line="240" w:lineRule="auto"/>
      </w:pPr>
      <w:r>
        <w:separator/>
      </w:r>
    </w:p>
  </w:endnote>
  <w:endnote w:type="continuationSeparator" w:id="0">
    <w:p w14:paraId="1EDC0802" w14:textId="77777777" w:rsidR="00D77AA8" w:rsidRDefault="00D77AA8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5A48111C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314">
          <w:rPr>
            <w:noProof/>
          </w:rPr>
          <w:t>2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86C2" w14:textId="77777777" w:rsidR="00D77AA8" w:rsidRDefault="00D77AA8" w:rsidP="003D34DB">
      <w:pPr>
        <w:spacing w:after="0" w:line="240" w:lineRule="auto"/>
      </w:pPr>
      <w:r>
        <w:separator/>
      </w:r>
    </w:p>
  </w:footnote>
  <w:footnote w:type="continuationSeparator" w:id="0">
    <w:p w14:paraId="03B3DED3" w14:textId="77777777" w:rsidR="00D77AA8" w:rsidRDefault="00D77AA8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44</cp:revision>
  <cp:lastPrinted>2017-01-24T12:23:00Z</cp:lastPrinted>
  <dcterms:created xsi:type="dcterms:W3CDTF">2017-01-24T10:50:00Z</dcterms:created>
  <dcterms:modified xsi:type="dcterms:W3CDTF">2018-02-15T13:11:00Z</dcterms:modified>
</cp:coreProperties>
</file>