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7D28D3D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68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4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E367E5" w:rsidR="003B1D70" w:rsidRPr="00EA3234" w:rsidRDefault="00773157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2F95DBB2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</w:t>
      </w:r>
      <w:r w:rsidR="00680307">
        <w:rPr>
          <w:sz w:val="28"/>
          <w:szCs w:val="28"/>
        </w:rPr>
        <w:t>4</w:t>
      </w:r>
    </w:p>
    <w:p w14:paraId="0BFF40D6" w14:textId="77777777" w:rsidR="00680307" w:rsidRDefault="00680307" w:rsidP="00680307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Correspondiente al año</w:t>
      </w:r>
    </w:p>
    <w:p w14:paraId="5A670BAA" w14:textId="77777777" w:rsidR="00680307" w:rsidRDefault="00680307" w:rsidP="00680307">
      <w:pPr>
        <w:pStyle w:val="Sangradetextonormal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1993</w:t>
      </w:r>
    </w:p>
    <w:p w14:paraId="3E3752E3" w14:textId="77777777" w:rsidR="00680307" w:rsidRDefault="00680307" w:rsidP="00680307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Fecha de celebración</w:t>
      </w:r>
    </w:p>
    <w:p w14:paraId="6B73ACB9" w14:textId="77777777" w:rsidR="00680307" w:rsidRDefault="00680307" w:rsidP="00680307">
      <w:pPr>
        <w:pStyle w:val="Fecha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24-MARZO-1994</w:t>
      </w:r>
    </w:p>
    <w:p w14:paraId="4FB62260" w14:textId="77777777" w:rsidR="00680307" w:rsidRDefault="00680307" w:rsidP="00680307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Lugar</w:t>
      </w:r>
    </w:p>
    <w:p w14:paraId="1951AFBE" w14:textId="77777777" w:rsidR="00680307" w:rsidRDefault="00680307" w:rsidP="00680307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Hotel Leonor</w:t>
      </w:r>
    </w:p>
    <w:p w14:paraId="6DCFD0F4" w14:textId="77777777" w:rsidR="00680307" w:rsidRDefault="00680307" w:rsidP="00680307">
      <w:pPr>
        <w:pStyle w:val="Sangranormal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Entidades organizadoras</w:t>
      </w:r>
    </w:p>
    <w:p w14:paraId="5890250A" w14:textId="77777777" w:rsidR="00680307" w:rsidRDefault="00680307" w:rsidP="00680307">
      <w:pPr>
        <w:pStyle w:val="Sangranormal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Radio Nacional de España</w:t>
      </w:r>
    </w:p>
    <w:p w14:paraId="2CE9C8FA" w14:textId="77777777" w:rsidR="00680307" w:rsidRDefault="00680307" w:rsidP="00680307">
      <w:pPr>
        <w:pStyle w:val="Remiteabreviad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diario de Soria</w:t>
      </w:r>
    </w:p>
    <w:p w14:paraId="1FCFD838" w14:textId="77777777" w:rsidR="00680307" w:rsidRDefault="00680307" w:rsidP="00680307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Junta de Castilla y León</w:t>
      </w:r>
    </w:p>
    <w:p w14:paraId="03A69512" w14:textId="77777777" w:rsidR="00680307" w:rsidRDefault="00680307" w:rsidP="00680307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28B173E9" w14:textId="77777777" w:rsidR="00680307" w:rsidRDefault="00680307" w:rsidP="00680307">
      <w:pPr>
        <w:pStyle w:val="Ttulo8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Mejor deportista absoluto: </w:t>
      </w:r>
    </w:p>
    <w:p w14:paraId="3AB8771B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 (atletismo)</w:t>
      </w:r>
    </w:p>
    <w:p w14:paraId="51BE08E5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deportista escolar:</w:t>
      </w:r>
    </w:p>
    <w:p w14:paraId="02681AFA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José Luis Herrero García (atletismo)</w:t>
      </w:r>
    </w:p>
    <w:p w14:paraId="6EDF9DDE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centro docente:</w:t>
      </w:r>
    </w:p>
    <w:p w14:paraId="13B83E92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Colegio Santa Teresa de Jesús</w:t>
      </w:r>
    </w:p>
    <w:p w14:paraId="1E452741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entidad provincial y local:</w:t>
      </w:r>
    </w:p>
    <w:p w14:paraId="5DFFB5A3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Ayuntamiento de Soria</w:t>
      </w:r>
    </w:p>
    <w:p w14:paraId="35E823EE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Dirigente más destacado:</w:t>
      </w:r>
    </w:p>
    <w:p w14:paraId="25B722A7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José Luis Blasco Lázaro (voleibol)</w:t>
      </w:r>
    </w:p>
    <w:p w14:paraId="7DB91530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Técnico deportivo más destacado:</w:t>
      </w:r>
    </w:p>
    <w:p w14:paraId="406EDF4E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José Miguel Serrato Tornero (voleibol)</w:t>
      </w:r>
    </w:p>
    <w:p w14:paraId="78797964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árbitro:</w:t>
      </w:r>
    </w:p>
    <w:p w14:paraId="6732EB29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lastRenderedPageBreak/>
        <w:t>Jesús Díez Gil (atletismo)</w:t>
      </w:r>
    </w:p>
    <w:p w14:paraId="27746B39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entidad deportiva:</w:t>
      </w:r>
    </w:p>
    <w:p w14:paraId="38422FB1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Construcciones Aranga</w:t>
      </w:r>
    </w:p>
    <w:p w14:paraId="5E2C65CD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Deporte especial:</w:t>
      </w:r>
    </w:p>
    <w:p w14:paraId="684A54C5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Noemí García Rubio</w:t>
      </w:r>
    </w:p>
    <w:p w14:paraId="06A2E79B" w14:textId="77777777" w:rsidR="00680307" w:rsidRDefault="00680307" w:rsidP="00680307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Premios especiales:</w:t>
      </w:r>
    </w:p>
    <w:p w14:paraId="329BD736" w14:textId="77777777" w:rsidR="00680307" w:rsidRDefault="00680307" w:rsidP="0068030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Félix Chamarro Cubillo (Campeón España Cadete voleibol)</w:t>
      </w:r>
    </w:p>
    <w:p w14:paraId="1F9C0B69" w14:textId="77777777" w:rsidR="00680307" w:rsidRDefault="00680307" w:rsidP="00680307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Enrique Guiu Crespo (Campeón España Cadete Voleibol)</w:t>
      </w:r>
    </w:p>
    <w:p w14:paraId="406E77FD" w14:textId="77777777" w:rsidR="00680307" w:rsidRDefault="00680307" w:rsidP="00680307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David Valero Villar (Campeón España Cadete Voleibol)</w:t>
      </w:r>
    </w:p>
    <w:p w14:paraId="68FDEB44" w14:textId="77777777" w:rsidR="00680307" w:rsidRDefault="00680307" w:rsidP="00680307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Marcelino Romero Pérez (Internacional Sub 14. Badminton)</w:t>
      </w:r>
    </w:p>
    <w:p w14:paraId="70377F0B" w14:textId="77777777" w:rsidR="00680307" w:rsidRDefault="00680307" w:rsidP="00680307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Abel Antón Rodrigo (Internacional altetismo)</w:t>
      </w:r>
    </w:p>
    <w:p w14:paraId="1C11C60E" w14:textId="77777777" w:rsidR="00680307" w:rsidRDefault="00680307" w:rsidP="00680307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Caja Rural Provincial (colaboradora en el deporte)</w:t>
      </w:r>
    </w:p>
    <w:p w14:paraId="74ECDC96" w14:textId="1FDDB9F4" w:rsidR="003160A1" w:rsidRPr="00E55CF0" w:rsidRDefault="003160A1" w:rsidP="00DF36AE">
      <w:pPr>
        <w:pStyle w:val="Ttulo5"/>
        <w:jc w:val="center"/>
        <w:rPr>
          <w:sz w:val="28"/>
          <w:szCs w:val="28"/>
        </w:rPr>
      </w:pPr>
      <w:bookmarkStart w:id="0" w:name="_GoBack"/>
      <w:bookmarkEnd w:id="0"/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3B30A" w14:textId="77777777" w:rsidR="0073297B" w:rsidRDefault="0073297B" w:rsidP="003D34DB">
      <w:pPr>
        <w:spacing w:after="0" w:line="240" w:lineRule="auto"/>
      </w:pPr>
      <w:r>
        <w:separator/>
      </w:r>
    </w:p>
  </w:endnote>
  <w:endnote w:type="continuationSeparator" w:id="0">
    <w:p w14:paraId="33084389" w14:textId="77777777" w:rsidR="0073297B" w:rsidRDefault="0073297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0AC44393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07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227C" w14:textId="77777777" w:rsidR="0073297B" w:rsidRDefault="0073297B" w:rsidP="003D34DB">
      <w:pPr>
        <w:spacing w:after="0" w:line="240" w:lineRule="auto"/>
      </w:pPr>
      <w:r>
        <w:separator/>
      </w:r>
    </w:p>
  </w:footnote>
  <w:footnote w:type="continuationSeparator" w:id="0">
    <w:p w14:paraId="49FD70A1" w14:textId="77777777" w:rsidR="0073297B" w:rsidRDefault="0073297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40</cp:revision>
  <cp:lastPrinted>2017-01-24T12:23:00Z</cp:lastPrinted>
  <dcterms:created xsi:type="dcterms:W3CDTF">2017-01-24T10:50:00Z</dcterms:created>
  <dcterms:modified xsi:type="dcterms:W3CDTF">2018-02-15T13:00:00Z</dcterms:modified>
</cp:coreProperties>
</file>