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109F3CC3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7731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9</w:t>
      </w:r>
      <w:r w:rsidR="00641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1DE367E5" w:rsidR="003B1D70" w:rsidRPr="00EA3234" w:rsidRDefault="00773157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Fermín Cacho Ruiz</w:t>
      </w:r>
      <w:r w:rsidR="00B92BB0" w:rsidRPr="003F7FF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4609B817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773157">
        <w:rPr>
          <w:sz w:val="28"/>
          <w:szCs w:val="28"/>
        </w:rPr>
        <w:t>9</w:t>
      </w:r>
      <w:r w:rsidR="00641C08">
        <w:rPr>
          <w:sz w:val="28"/>
          <w:szCs w:val="28"/>
        </w:rPr>
        <w:t>1</w:t>
      </w:r>
      <w:bookmarkStart w:id="0" w:name="_GoBack"/>
      <w:bookmarkEnd w:id="0"/>
    </w:p>
    <w:p w14:paraId="3B5CC9D3" w14:textId="77777777" w:rsidR="00641C08" w:rsidRPr="003F7FF9" w:rsidRDefault="00641C08" w:rsidP="00641C08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Correspondiente al año</w:t>
      </w:r>
    </w:p>
    <w:p w14:paraId="71B78548" w14:textId="77777777" w:rsidR="00641C08" w:rsidRPr="003F7FF9" w:rsidRDefault="00641C08" w:rsidP="00641C08">
      <w:pPr>
        <w:pStyle w:val="Sangradetextonormal"/>
        <w:jc w:val="center"/>
        <w:rPr>
          <w:sz w:val="28"/>
          <w:szCs w:val="28"/>
        </w:rPr>
      </w:pPr>
      <w:r w:rsidRPr="003F7FF9">
        <w:rPr>
          <w:sz w:val="28"/>
          <w:szCs w:val="28"/>
        </w:rPr>
        <w:t>1990</w:t>
      </w:r>
    </w:p>
    <w:p w14:paraId="28810EFF" w14:textId="77777777" w:rsidR="00641C08" w:rsidRPr="003F7FF9" w:rsidRDefault="00641C08" w:rsidP="00641C08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Fecha de celebración</w:t>
      </w:r>
    </w:p>
    <w:p w14:paraId="7A291F94" w14:textId="77777777" w:rsidR="00641C08" w:rsidRPr="003F7FF9" w:rsidRDefault="00641C08" w:rsidP="00641C08">
      <w:pPr>
        <w:pStyle w:val="Textoindependiente"/>
        <w:jc w:val="center"/>
        <w:rPr>
          <w:sz w:val="28"/>
          <w:szCs w:val="28"/>
        </w:rPr>
      </w:pPr>
      <w:r w:rsidRPr="003F7FF9">
        <w:rPr>
          <w:sz w:val="28"/>
          <w:szCs w:val="28"/>
        </w:rPr>
        <w:t>17 de mayo de 1991</w:t>
      </w:r>
    </w:p>
    <w:p w14:paraId="16AD73E5" w14:textId="77777777" w:rsidR="00641C08" w:rsidRPr="003F7FF9" w:rsidRDefault="00641C08" w:rsidP="00641C08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Lugar</w:t>
      </w:r>
    </w:p>
    <w:p w14:paraId="1743C6E0" w14:textId="77777777" w:rsidR="00641C08" w:rsidRPr="003F7FF9" w:rsidRDefault="00641C08" w:rsidP="00641C08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Radio Nacional de España</w:t>
      </w:r>
    </w:p>
    <w:p w14:paraId="1E313912" w14:textId="77777777" w:rsidR="00641C08" w:rsidRPr="003F7FF9" w:rsidRDefault="00641C08" w:rsidP="00641C08">
      <w:pPr>
        <w:pStyle w:val="Sangranormal"/>
        <w:jc w:val="center"/>
        <w:rPr>
          <w:rFonts w:ascii="Times New Roman" w:hAnsi="Times New Roman"/>
          <w:szCs w:val="28"/>
        </w:rPr>
      </w:pPr>
    </w:p>
    <w:p w14:paraId="61673C22" w14:textId="77777777" w:rsidR="00641C08" w:rsidRPr="003F7FF9" w:rsidRDefault="00641C08" w:rsidP="00641C08">
      <w:pPr>
        <w:pStyle w:val="Sangranormal"/>
        <w:jc w:val="center"/>
        <w:rPr>
          <w:rFonts w:ascii="Times New Roman" w:hAnsi="Times New Roman"/>
          <w:szCs w:val="28"/>
        </w:rPr>
      </w:pPr>
      <w:r w:rsidRPr="003F7FF9">
        <w:rPr>
          <w:rFonts w:ascii="Times New Roman" w:hAnsi="Times New Roman"/>
          <w:szCs w:val="28"/>
        </w:rPr>
        <w:t>Entidades organizadoras</w:t>
      </w:r>
    </w:p>
    <w:p w14:paraId="507AC0F6" w14:textId="77777777" w:rsidR="00641C08" w:rsidRPr="003F7FF9" w:rsidRDefault="00641C08" w:rsidP="00641C08">
      <w:pPr>
        <w:pStyle w:val="Remiteabreviado"/>
        <w:jc w:val="center"/>
        <w:rPr>
          <w:rFonts w:ascii="Times New Roman" w:hAnsi="Times New Roman"/>
          <w:szCs w:val="28"/>
        </w:rPr>
      </w:pPr>
      <w:r w:rsidRPr="003F7FF9">
        <w:rPr>
          <w:rFonts w:ascii="Times New Roman" w:hAnsi="Times New Roman"/>
          <w:szCs w:val="28"/>
        </w:rPr>
        <w:t>Diario de Soria</w:t>
      </w:r>
    </w:p>
    <w:p w14:paraId="10498AB1" w14:textId="77777777" w:rsidR="00641C08" w:rsidRPr="003F7FF9" w:rsidRDefault="00641C08" w:rsidP="00641C08">
      <w:pPr>
        <w:pStyle w:val="Sangranormal"/>
        <w:jc w:val="center"/>
        <w:rPr>
          <w:rFonts w:ascii="Times New Roman" w:hAnsi="Times New Roman"/>
          <w:szCs w:val="28"/>
        </w:rPr>
      </w:pPr>
      <w:r w:rsidRPr="003F7FF9">
        <w:rPr>
          <w:rFonts w:ascii="Times New Roman" w:hAnsi="Times New Roman"/>
          <w:szCs w:val="28"/>
        </w:rPr>
        <w:t>Radio Nacional de España</w:t>
      </w:r>
    </w:p>
    <w:p w14:paraId="705A5C4C" w14:textId="77777777" w:rsidR="00641C08" w:rsidRPr="003F7FF9" w:rsidRDefault="00641C08" w:rsidP="00641C08">
      <w:pPr>
        <w:pStyle w:val="Sangranormal"/>
        <w:jc w:val="center"/>
        <w:rPr>
          <w:rFonts w:ascii="Times New Roman" w:hAnsi="Times New Roman"/>
          <w:szCs w:val="28"/>
        </w:rPr>
      </w:pPr>
      <w:r w:rsidRPr="003F7FF9">
        <w:rPr>
          <w:rFonts w:ascii="Times New Roman" w:hAnsi="Times New Roman"/>
          <w:szCs w:val="28"/>
        </w:rPr>
        <w:t>Junta de Castilla y León</w:t>
      </w:r>
    </w:p>
    <w:p w14:paraId="5593D20F" w14:textId="77777777" w:rsidR="00641C08" w:rsidRPr="003F7FF9" w:rsidRDefault="00641C08" w:rsidP="00641C08">
      <w:pPr>
        <w:pStyle w:val="Ttulo9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PREMIADOS</w:t>
      </w:r>
    </w:p>
    <w:p w14:paraId="22EE6C6E" w14:textId="77777777" w:rsidR="00641C08" w:rsidRPr="003F7FF9" w:rsidRDefault="00641C08" w:rsidP="00641C08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Mejor deportista absoluto:</w:t>
      </w:r>
    </w:p>
    <w:p w14:paraId="2FC28FC7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Fermín Cacho Ruiz (atletismo)</w:t>
      </w:r>
    </w:p>
    <w:p w14:paraId="56129AA3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deportista escolar:</w:t>
      </w:r>
    </w:p>
    <w:p w14:paraId="22C334C9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Alberto Pancorbo Lablanca (atletismo)</w:t>
      </w:r>
    </w:p>
    <w:p w14:paraId="35CCC721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centro de enseñanza colaborador del deporte:</w:t>
      </w:r>
    </w:p>
    <w:p w14:paraId="0C001B1A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C.P. Prácticas Numancia de Soria.</w:t>
      </w:r>
    </w:p>
    <w:p w14:paraId="7B1C6D50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Entidad local más destacada en la promoción deportiva:</w:t>
      </w:r>
    </w:p>
    <w:p w14:paraId="0C9A9119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Ayuntamiento de Soria.</w:t>
      </w:r>
    </w:p>
    <w:p w14:paraId="20BD2973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Dirigente más destacado:</w:t>
      </w:r>
    </w:p>
    <w:p w14:paraId="13EBF18E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Luis Guerrero García (A.D. Calasanz)</w:t>
      </w:r>
    </w:p>
    <w:p w14:paraId="5D9E80B8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Técnico más destacado:</w:t>
      </w:r>
    </w:p>
    <w:p w14:paraId="24BCEC29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lastRenderedPageBreak/>
        <w:t>José Miguel Serrato Tornero (voleibol)</w:t>
      </w:r>
    </w:p>
    <w:p w14:paraId="7EBCA826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árbitro:</w:t>
      </w:r>
    </w:p>
    <w:p w14:paraId="268BB00B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Ángel Calvo Córdova (fútbol)</w:t>
      </w:r>
    </w:p>
    <w:p w14:paraId="57ED61BF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entidad deportiva:</w:t>
      </w:r>
    </w:p>
    <w:p w14:paraId="48CBCEBA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Club Deportivo San José</w:t>
      </w:r>
    </w:p>
    <w:p w14:paraId="4DC69674" w14:textId="77777777" w:rsidR="00641C08" w:rsidRPr="003F7FF9" w:rsidRDefault="00641C08" w:rsidP="00641C08">
      <w:pPr>
        <w:pStyle w:val="Textoindependiente"/>
        <w:rPr>
          <w:sz w:val="28"/>
          <w:szCs w:val="28"/>
        </w:rPr>
      </w:pPr>
      <w:r w:rsidRPr="003F7FF9">
        <w:rPr>
          <w:sz w:val="28"/>
          <w:szCs w:val="28"/>
        </w:rPr>
        <w:t>Mejor entidad privada colaboradora del deporte:</w:t>
      </w:r>
    </w:p>
    <w:p w14:paraId="5686B4A9" w14:textId="77777777" w:rsidR="00641C08" w:rsidRPr="003F7FF9" w:rsidRDefault="00641C08" w:rsidP="00641C08">
      <w:pPr>
        <w:pStyle w:val="Ttulo9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 w:rsidRPr="003F7FF9">
        <w:rPr>
          <w:rFonts w:ascii="Times New Roman" w:hAnsi="Times New Roman"/>
          <w:b w:val="0"/>
          <w:i w:val="0"/>
          <w:sz w:val="28"/>
          <w:szCs w:val="28"/>
        </w:rPr>
        <w:t>Caja Soria</w:t>
      </w:r>
    </w:p>
    <w:p w14:paraId="74ECDC96" w14:textId="1FDDB9F4" w:rsidR="003160A1" w:rsidRPr="00E55CF0" w:rsidRDefault="003160A1" w:rsidP="00F947C6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B8DCA" w14:textId="77777777" w:rsidR="000E52FE" w:rsidRDefault="000E52FE" w:rsidP="003D34DB">
      <w:pPr>
        <w:spacing w:after="0" w:line="240" w:lineRule="auto"/>
      </w:pPr>
      <w:r>
        <w:separator/>
      </w:r>
    </w:p>
  </w:endnote>
  <w:endnote w:type="continuationSeparator" w:id="0">
    <w:p w14:paraId="52F795AC" w14:textId="77777777" w:rsidR="000E52FE" w:rsidRDefault="000E52FE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42FF77B4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C08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6FCA7" w14:textId="77777777" w:rsidR="000E52FE" w:rsidRDefault="000E52FE" w:rsidP="003D34DB">
      <w:pPr>
        <w:spacing w:after="0" w:line="240" w:lineRule="auto"/>
      </w:pPr>
      <w:r>
        <w:separator/>
      </w:r>
    </w:p>
  </w:footnote>
  <w:footnote w:type="continuationSeparator" w:id="0">
    <w:p w14:paraId="218E4693" w14:textId="77777777" w:rsidR="000E52FE" w:rsidRDefault="000E52FE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91D83"/>
    <w:rsid w:val="000C1E71"/>
    <w:rsid w:val="000C2882"/>
    <w:rsid w:val="000D1598"/>
    <w:rsid w:val="000D170C"/>
    <w:rsid w:val="000E4DEA"/>
    <w:rsid w:val="000E52FE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86ADB"/>
    <w:rsid w:val="00493F1D"/>
    <w:rsid w:val="004969D1"/>
    <w:rsid w:val="004F0E6E"/>
    <w:rsid w:val="004F14C2"/>
    <w:rsid w:val="0050046D"/>
    <w:rsid w:val="00505467"/>
    <w:rsid w:val="005334A8"/>
    <w:rsid w:val="00554A47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1C0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3157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08F4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2BB0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47C6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Remiteabreviado">
    <w:name w:val="Remite abreviado"/>
    <w:basedOn w:val="Normal"/>
    <w:rsid w:val="00641C08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36</cp:revision>
  <cp:lastPrinted>2017-01-24T12:23:00Z</cp:lastPrinted>
  <dcterms:created xsi:type="dcterms:W3CDTF">2017-01-24T10:50:00Z</dcterms:created>
  <dcterms:modified xsi:type="dcterms:W3CDTF">2018-02-14T13:17:00Z</dcterms:modified>
</cp:coreProperties>
</file>