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0C528040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D27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8</w:t>
      </w:r>
      <w:r w:rsidR="00F94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2866450C" w:rsidR="003B1D70" w:rsidRPr="00EA3234" w:rsidRDefault="00B92BB0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 xml:space="preserve">Juan Manuel Abad Manteca </w:t>
      </w:r>
      <w:bookmarkStart w:id="0" w:name="_GoBack"/>
      <w:bookmarkEnd w:id="0"/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134316">
        <w:rPr>
          <w:rFonts w:ascii="Times New Roman" w:hAnsi="Times New Roman"/>
          <w:b w:val="0"/>
          <w:i w:val="0"/>
          <w:sz w:val="28"/>
          <w:szCs w:val="28"/>
        </w:rPr>
        <w:t>Atletism</w:t>
      </w:r>
      <w:r w:rsidR="00AF48E4">
        <w:rPr>
          <w:rFonts w:ascii="Times New Roman" w:hAnsi="Times New Roman"/>
          <w:b w:val="0"/>
          <w:i w:val="0"/>
          <w:sz w:val="28"/>
          <w:szCs w:val="28"/>
        </w:rPr>
        <w:t>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2278C5DB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GALA PROVINCIAL DEL DEPORTE 19</w:t>
      </w:r>
      <w:r w:rsidR="00D27753" w:rsidRPr="00AF48E4">
        <w:rPr>
          <w:sz w:val="28"/>
          <w:szCs w:val="28"/>
        </w:rPr>
        <w:t>8</w:t>
      </w:r>
      <w:r w:rsidR="00F947C6">
        <w:rPr>
          <w:sz w:val="28"/>
          <w:szCs w:val="28"/>
        </w:rPr>
        <w:t>9</w:t>
      </w:r>
    </w:p>
    <w:p w14:paraId="318E852A" w14:textId="77777777" w:rsidR="00F947C6" w:rsidRPr="003F7FF9" w:rsidRDefault="00F947C6" w:rsidP="00F947C6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Correspondiente al año</w:t>
      </w:r>
    </w:p>
    <w:p w14:paraId="4397792B" w14:textId="77777777" w:rsidR="00F947C6" w:rsidRPr="003F7FF9" w:rsidRDefault="00F947C6" w:rsidP="00F947C6">
      <w:pPr>
        <w:pStyle w:val="Sangradetextonormal"/>
        <w:jc w:val="center"/>
        <w:rPr>
          <w:sz w:val="28"/>
          <w:szCs w:val="28"/>
        </w:rPr>
      </w:pPr>
      <w:r w:rsidRPr="003F7FF9">
        <w:rPr>
          <w:sz w:val="28"/>
          <w:szCs w:val="28"/>
        </w:rPr>
        <w:t>1988</w:t>
      </w:r>
    </w:p>
    <w:p w14:paraId="25104974" w14:textId="77777777" w:rsidR="00F947C6" w:rsidRPr="003F7FF9" w:rsidRDefault="00F947C6" w:rsidP="00F947C6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Fecha de celebración</w:t>
      </w:r>
    </w:p>
    <w:p w14:paraId="7CDEB104" w14:textId="77777777" w:rsidR="00F947C6" w:rsidRPr="003F7FF9" w:rsidRDefault="00F947C6" w:rsidP="00F947C6">
      <w:pPr>
        <w:pStyle w:val="Textoindependiente"/>
        <w:jc w:val="center"/>
        <w:rPr>
          <w:sz w:val="28"/>
          <w:szCs w:val="28"/>
        </w:rPr>
      </w:pPr>
      <w:r w:rsidRPr="003F7FF9">
        <w:rPr>
          <w:sz w:val="28"/>
          <w:szCs w:val="28"/>
        </w:rPr>
        <w:t>27 de febrero de 1989</w:t>
      </w:r>
    </w:p>
    <w:p w14:paraId="0639EA68" w14:textId="77777777" w:rsidR="00F947C6" w:rsidRPr="003F7FF9" w:rsidRDefault="00F947C6" w:rsidP="00F947C6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Lugar</w:t>
      </w:r>
    </w:p>
    <w:p w14:paraId="76E2464F" w14:textId="77777777" w:rsidR="00F947C6" w:rsidRPr="003F7FF9" w:rsidRDefault="00F947C6" w:rsidP="00F947C6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Salón de actos del Servicio Territorial de Cultura</w:t>
      </w:r>
    </w:p>
    <w:p w14:paraId="61B03D2F" w14:textId="77777777" w:rsidR="00F947C6" w:rsidRPr="003F7FF9" w:rsidRDefault="00F947C6" w:rsidP="00F947C6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Entidades organizadoras</w:t>
      </w:r>
    </w:p>
    <w:p w14:paraId="412810E9" w14:textId="77777777" w:rsidR="00F947C6" w:rsidRPr="003F7FF9" w:rsidRDefault="00F947C6" w:rsidP="00F947C6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Soria Hogar y Pueblo y Radio Nacional de España</w:t>
      </w:r>
    </w:p>
    <w:p w14:paraId="391D9682" w14:textId="77777777" w:rsidR="00F947C6" w:rsidRPr="003F7FF9" w:rsidRDefault="00F947C6" w:rsidP="00F947C6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PREMIADOS</w:t>
      </w:r>
    </w:p>
    <w:p w14:paraId="3F23C73A" w14:textId="77777777" w:rsidR="00F947C6" w:rsidRPr="003F7FF9" w:rsidRDefault="00F947C6" w:rsidP="00F947C6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Mejor deportista absoluto:</w:t>
      </w:r>
    </w:p>
    <w:p w14:paraId="5A9ED948" w14:textId="77777777" w:rsidR="00F947C6" w:rsidRPr="003F7FF9" w:rsidRDefault="00F947C6" w:rsidP="00F947C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Juan Manuel Abad Manteca (atletismo)</w:t>
      </w:r>
    </w:p>
    <w:p w14:paraId="1B027780" w14:textId="77777777" w:rsidR="00F947C6" w:rsidRPr="003F7FF9" w:rsidRDefault="00F947C6" w:rsidP="00F947C6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Mejor deportista escolar:</w:t>
      </w:r>
    </w:p>
    <w:p w14:paraId="48AF22E5" w14:textId="77777777" w:rsidR="00F947C6" w:rsidRPr="003F7FF9" w:rsidRDefault="00F947C6" w:rsidP="00F947C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Juan Luis Gómez Calvo (atletismo)</w:t>
      </w:r>
    </w:p>
    <w:p w14:paraId="01DA8A48" w14:textId="77777777" w:rsidR="00F947C6" w:rsidRPr="003F7FF9" w:rsidRDefault="00F947C6" w:rsidP="00F947C6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Mejor centro de enseñanza colaborador con el deporte:</w:t>
      </w:r>
    </w:p>
    <w:p w14:paraId="37F78C87" w14:textId="77777777" w:rsidR="00F947C6" w:rsidRPr="003F7FF9" w:rsidRDefault="00F947C6" w:rsidP="00F947C6">
      <w:pPr>
        <w:pStyle w:val="Textoindependiente"/>
        <w:ind w:firstLine="708"/>
        <w:rPr>
          <w:sz w:val="28"/>
          <w:szCs w:val="28"/>
        </w:rPr>
      </w:pPr>
      <w:r w:rsidRPr="003F7FF9">
        <w:rPr>
          <w:sz w:val="28"/>
          <w:szCs w:val="28"/>
        </w:rPr>
        <w:t>Agrupación del Colegio de Nuestra Señora del Pilar-San José de Calasanz, de Soria</w:t>
      </w:r>
    </w:p>
    <w:p w14:paraId="2ED6DC81" w14:textId="77777777" w:rsidR="00F947C6" w:rsidRPr="003F7FF9" w:rsidRDefault="00F947C6" w:rsidP="00F947C6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Dirigente más destacado:</w:t>
      </w:r>
    </w:p>
    <w:p w14:paraId="03D619F5" w14:textId="77777777" w:rsidR="00F947C6" w:rsidRPr="003F7FF9" w:rsidRDefault="00F947C6" w:rsidP="00F947C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Javier Samaniego Echauri (A.D.Calasanz)</w:t>
      </w:r>
    </w:p>
    <w:p w14:paraId="47AE7E5B" w14:textId="77777777" w:rsidR="00F947C6" w:rsidRPr="003F7FF9" w:rsidRDefault="00F947C6" w:rsidP="00F947C6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Técnico más distinguido:</w:t>
      </w:r>
    </w:p>
    <w:p w14:paraId="0C32454C" w14:textId="77777777" w:rsidR="00F947C6" w:rsidRPr="003F7FF9" w:rsidRDefault="00F947C6" w:rsidP="00F947C6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Florián de Miguel Ibáñez (balonmano)</w:t>
      </w:r>
    </w:p>
    <w:p w14:paraId="74ECDC96" w14:textId="1FDDB9F4" w:rsidR="003160A1" w:rsidRPr="00E55CF0" w:rsidRDefault="003160A1" w:rsidP="00F947C6">
      <w:pPr>
        <w:pStyle w:val="Ttulo5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C3702" w14:textId="77777777" w:rsidR="00554A47" w:rsidRDefault="00554A47" w:rsidP="003D34DB">
      <w:pPr>
        <w:spacing w:after="0" w:line="240" w:lineRule="auto"/>
      </w:pPr>
      <w:r>
        <w:separator/>
      </w:r>
    </w:p>
  </w:endnote>
  <w:endnote w:type="continuationSeparator" w:id="0">
    <w:p w14:paraId="3A6024EF" w14:textId="77777777" w:rsidR="00554A47" w:rsidRDefault="00554A47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41570D9B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BB0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96800" w14:textId="77777777" w:rsidR="00554A47" w:rsidRDefault="00554A47" w:rsidP="003D34DB">
      <w:pPr>
        <w:spacing w:after="0" w:line="240" w:lineRule="auto"/>
      </w:pPr>
      <w:r>
        <w:separator/>
      </w:r>
    </w:p>
  </w:footnote>
  <w:footnote w:type="continuationSeparator" w:id="0">
    <w:p w14:paraId="6D1EC90C" w14:textId="77777777" w:rsidR="00554A47" w:rsidRDefault="00554A47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041D0"/>
    <w:rsid w:val="00111A60"/>
    <w:rsid w:val="00111E5F"/>
    <w:rsid w:val="00121F25"/>
    <w:rsid w:val="001338D1"/>
    <w:rsid w:val="00134316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34</cp:revision>
  <cp:lastPrinted>2017-01-24T12:23:00Z</cp:lastPrinted>
  <dcterms:created xsi:type="dcterms:W3CDTF">2017-01-24T10:50:00Z</dcterms:created>
  <dcterms:modified xsi:type="dcterms:W3CDTF">2018-02-14T13:12:00Z</dcterms:modified>
</cp:coreProperties>
</file>