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20BD4C2E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  <w:r w:rsidR="00890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2B200644" w:rsidR="003B1D70" w:rsidRPr="00EA3234" w:rsidRDefault="008908F4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Abel Antón Rodrigo</w:t>
      </w:r>
      <w:r w:rsidR="00AF48E4" w:rsidRPr="00AF48E4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2F33D061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D27753" w:rsidRPr="00AF48E4">
        <w:rPr>
          <w:sz w:val="28"/>
          <w:szCs w:val="28"/>
        </w:rPr>
        <w:t>8</w:t>
      </w:r>
      <w:r w:rsidR="008908F4">
        <w:rPr>
          <w:sz w:val="28"/>
          <w:szCs w:val="28"/>
        </w:rPr>
        <w:t>8</w:t>
      </w:r>
      <w:bookmarkStart w:id="0" w:name="_GoBack"/>
      <w:bookmarkEnd w:id="0"/>
    </w:p>
    <w:p w14:paraId="2A333E4C" w14:textId="77777777" w:rsidR="008908F4" w:rsidRPr="005A1BFA" w:rsidRDefault="008908F4" w:rsidP="008908F4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Correspondiente al año</w:t>
      </w:r>
    </w:p>
    <w:p w14:paraId="0AE9B391" w14:textId="77777777" w:rsidR="008908F4" w:rsidRPr="005A1BFA" w:rsidRDefault="008908F4" w:rsidP="008908F4">
      <w:pPr>
        <w:pStyle w:val="Sangradetextonormal"/>
        <w:jc w:val="center"/>
        <w:rPr>
          <w:sz w:val="28"/>
          <w:szCs w:val="28"/>
        </w:rPr>
      </w:pPr>
      <w:r w:rsidRPr="005A1BFA">
        <w:rPr>
          <w:sz w:val="28"/>
          <w:szCs w:val="28"/>
        </w:rPr>
        <w:t>1987</w:t>
      </w:r>
    </w:p>
    <w:p w14:paraId="429A7FDE" w14:textId="77777777" w:rsidR="008908F4" w:rsidRPr="005A1BFA" w:rsidRDefault="008908F4" w:rsidP="008908F4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Fecha de celebración</w:t>
      </w:r>
    </w:p>
    <w:p w14:paraId="3C283859" w14:textId="77777777" w:rsidR="008908F4" w:rsidRPr="005A1BFA" w:rsidRDefault="008908F4" w:rsidP="008908F4">
      <w:pPr>
        <w:pStyle w:val="Fecha"/>
        <w:jc w:val="center"/>
        <w:rPr>
          <w:rFonts w:ascii="Times New Roman" w:hAnsi="Times New Roman"/>
          <w:szCs w:val="28"/>
        </w:rPr>
      </w:pPr>
      <w:r w:rsidRPr="005A1BFA">
        <w:rPr>
          <w:rFonts w:ascii="Times New Roman" w:hAnsi="Times New Roman"/>
          <w:szCs w:val="28"/>
        </w:rPr>
        <w:t>18-MARZO-1988</w:t>
      </w:r>
    </w:p>
    <w:p w14:paraId="6E0679DB" w14:textId="77777777" w:rsidR="008908F4" w:rsidRPr="005A1BFA" w:rsidRDefault="008908F4" w:rsidP="008908F4">
      <w:pPr>
        <w:pStyle w:val="Ttulo6"/>
        <w:jc w:val="center"/>
        <w:rPr>
          <w:i w:val="0"/>
          <w:sz w:val="28"/>
          <w:szCs w:val="28"/>
        </w:rPr>
      </w:pPr>
      <w:r w:rsidRPr="005A1BFA">
        <w:rPr>
          <w:i w:val="0"/>
          <w:sz w:val="28"/>
          <w:szCs w:val="28"/>
        </w:rPr>
        <w:t>Lugar</w:t>
      </w:r>
    </w:p>
    <w:p w14:paraId="097DCA5C" w14:textId="77777777" w:rsidR="008908F4" w:rsidRPr="005A1BFA" w:rsidRDefault="008908F4" w:rsidP="008908F4">
      <w:pPr>
        <w:pStyle w:val="Sangradetextonormal"/>
        <w:jc w:val="center"/>
        <w:rPr>
          <w:sz w:val="28"/>
          <w:szCs w:val="28"/>
        </w:rPr>
      </w:pPr>
      <w:r w:rsidRPr="005A1BFA">
        <w:rPr>
          <w:sz w:val="28"/>
          <w:szCs w:val="28"/>
        </w:rPr>
        <w:t xml:space="preserve">Salón de actos de la Delegación Territorial de Educación y </w:t>
      </w:r>
      <w:r w:rsidRPr="005A1BFA">
        <w:rPr>
          <w:sz w:val="28"/>
          <w:szCs w:val="28"/>
        </w:rPr>
        <w:tab/>
        <w:t>Cultura</w:t>
      </w:r>
    </w:p>
    <w:p w14:paraId="39C8F261" w14:textId="77777777" w:rsidR="008908F4" w:rsidRPr="005A1BFA" w:rsidRDefault="008908F4" w:rsidP="008908F4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Entidad organizadora</w:t>
      </w:r>
    </w:p>
    <w:p w14:paraId="6D074D99" w14:textId="77777777" w:rsidR="008908F4" w:rsidRPr="005A1BFA" w:rsidRDefault="008908F4" w:rsidP="008908F4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Campo Soriano y Radio Cadena Española</w:t>
      </w:r>
    </w:p>
    <w:p w14:paraId="4C38E908" w14:textId="77777777" w:rsidR="008908F4" w:rsidRPr="005A1BFA" w:rsidRDefault="008908F4" w:rsidP="008908F4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PREMIADOS</w:t>
      </w:r>
    </w:p>
    <w:p w14:paraId="3E50BAE3" w14:textId="77777777" w:rsidR="008908F4" w:rsidRPr="005A1BFA" w:rsidRDefault="008908F4" w:rsidP="008908F4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 xml:space="preserve">Mejor deportista absoluto: </w:t>
      </w:r>
    </w:p>
    <w:p w14:paraId="3A1E6E48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Abel Antón Rodrigo (atletismo).</w:t>
      </w:r>
    </w:p>
    <w:p w14:paraId="3C799580" w14:textId="77777777" w:rsidR="008908F4" w:rsidRPr="005A1BFA" w:rsidRDefault="008908F4" w:rsidP="008908F4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Atletismo:</w:t>
      </w:r>
    </w:p>
    <w:p w14:paraId="1F692512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Fermín Cacho Ruiz</w:t>
      </w:r>
    </w:p>
    <w:p w14:paraId="1FBFE7A7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Juan Manuel Abad Manteca</w:t>
      </w:r>
    </w:p>
    <w:p w14:paraId="2026A96B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Badminton:</w:t>
      </w:r>
    </w:p>
    <w:p w14:paraId="063E26BF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Óscar Fernández Pérez</w:t>
      </w:r>
    </w:p>
    <w:p w14:paraId="19611BB2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Baloncesto:</w:t>
      </w:r>
    </w:p>
    <w:p w14:paraId="3D7038E2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José Luis Vinuesa</w:t>
      </w:r>
    </w:p>
    <w:p w14:paraId="1542F8F1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Balonmano:</w:t>
      </w:r>
    </w:p>
    <w:p w14:paraId="4554E9ED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Juan Carlos Sancho Serrano</w:t>
      </w:r>
    </w:p>
    <w:p w14:paraId="659F01A9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lastRenderedPageBreak/>
        <w:t xml:space="preserve">Caza: </w:t>
      </w:r>
    </w:p>
    <w:p w14:paraId="200FA50F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Jesús Corredor Sanz</w:t>
      </w:r>
    </w:p>
    <w:p w14:paraId="133C032C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Ciclismo:</w:t>
      </w:r>
    </w:p>
    <w:p w14:paraId="005276D8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Félix Manuel Latorre</w:t>
      </w:r>
    </w:p>
    <w:p w14:paraId="76A5F75C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Fútbol:</w:t>
      </w:r>
    </w:p>
    <w:p w14:paraId="580F7BC8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Luis Miguel Molina de la Mata</w:t>
      </w:r>
    </w:p>
    <w:p w14:paraId="650C9D84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José Plaza Plaza</w:t>
      </w:r>
    </w:p>
    <w:p w14:paraId="3003C671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Pesca:</w:t>
      </w:r>
    </w:p>
    <w:p w14:paraId="1BE0AFB3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Carlos Benito Sánchez</w:t>
      </w:r>
    </w:p>
    <w:p w14:paraId="15C126EB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Taekwondo:</w:t>
      </w:r>
    </w:p>
    <w:p w14:paraId="2DFEC463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Luis Alberto Callejo.</w:t>
      </w:r>
    </w:p>
    <w:p w14:paraId="21C0DA97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Voleibol:</w:t>
      </w:r>
    </w:p>
    <w:p w14:paraId="7E8E9769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Raúl Ortega</w:t>
      </w:r>
    </w:p>
    <w:p w14:paraId="3F539F11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Javier García</w:t>
      </w:r>
    </w:p>
    <w:p w14:paraId="060A15D6" w14:textId="77777777" w:rsidR="008908F4" w:rsidRPr="005A1BFA" w:rsidRDefault="008908F4" w:rsidP="008908F4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Trofeo conmemorativo:</w:t>
      </w:r>
    </w:p>
    <w:p w14:paraId="4BF4713B" w14:textId="77777777" w:rsidR="008908F4" w:rsidRPr="005A1BFA" w:rsidRDefault="008908F4" w:rsidP="008908F4">
      <w:pPr>
        <w:pStyle w:val="Sangradetextonormal"/>
        <w:ind w:firstLine="0"/>
        <w:rPr>
          <w:sz w:val="28"/>
          <w:szCs w:val="28"/>
        </w:rPr>
      </w:pPr>
      <w:r w:rsidRPr="005A1BFA">
        <w:rPr>
          <w:sz w:val="28"/>
          <w:szCs w:val="28"/>
        </w:rPr>
        <w:t>Atletismo:</w:t>
      </w:r>
    </w:p>
    <w:p w14:paraId="7BA8D100" w14:textId="77777777" w:rsidR="008908F4" w:rsidRPr="005A1BFA" w:rsidRDefault="008908F4" w:rsidP="008908F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Juan Luis Gómez Calvo (mejor promesa)</w:t>
      </w:r>
    </w:p>
    <w:p w14:paraId="1666F4C6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Enrique Pascual Oliva (por su dedicación)</w:t>
      </w:r>
    </w:p>
    <w:p w14:paraId="06C90881" w14:textId="77777777" w:rsidR="008908F4" w:rsidRPr="005A1BFA" w:rsidRDefault="008908F4" w:rsidP="008908F4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Balonmano:</w:t>
      </w:r>
    </w:p>
    <w:p w14:paraId="6957F5A8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Luis Revuelto García (por su dedicación)</w:t>
      </w:r>
    </w:p>
    <w:p w14:paraId="6E782218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Club Cañada Honda cadete femenino.</w:t>
      </w:r>
    </w:p>
    <w:p w14:paraId="11C0DA6C" w14:textId="77777777" w:rsidR="008908F4" w:rsidRPr="005A1BFA" w:rsidRDefault="008908F4" w:rsidP="008908F4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Fútbol:</w:t>
      </w:r>
    </w:p>
    <w:p w14:paraId="2E8823B2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Soria C.F. (por su trabajo en pro de la cantera)</w:t>
      </w:r>
    </w:p>
    <w:p w14:paraId="37CE41ED" w14:textId="77777777" w:rsidR="008908F4" w:rsidRPr="005A1BFA" w:rsidRDefault="008908F4" w:rsidP="008908F4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5A1BFA">
        <w:rPr>
          <w:rFonts w:ascii="Times New Roman" w:hAnsi="Times New Roman"/>
          <w:b w:val="0"/>
          <w:i w:val="0"/>
          <w:sz w:val="28"/>
          <w:szCs w:val="28"/>
        </w:rPr>
        <w:t>Voleibol:</w:t>
      </w:r>
    </w:p>
    <w:p w14:paraId="7EC3E7E7" w14:textId="77777777" w:rsidR="008908F4" w:rsidRPr="005A1BFA" w:rsidRDefault="008908F4" w:rsidP="008908F4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Club San José (por su trabajo en pro de la cantera)</w:t>
      </w:r>
    </w:p>
    <w:p w14:paraId="74ECDC96" w14:textId="1FDDB9F4" w:rsidR="003160A1" w:rsidRPr="00E55CF0" w:rsidRDefault="003160A1" w:rsidP="00134316">
      <w:pPr>
        <w:pStyle w:val="Ttulo4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B0B18" w14:textId="77777777" w:rsidR="00486ADB" w:rsidRDefault="00486ADB" w:rsidP="003D34DB">
      <w:pPr>
        <w:spacing w:after="0" w:line="240" w:lineRule="auto"/>
      </w:pPr>
      <w:r>
        <w:separator/>
      </w:r>
    </w:p>
  </w:endnote>
  <w:endnote w:type="continuationSeparator" w:id="0">
    <w:p w14:paraId="5E2D9631" w14:textId="77777777" w:rsidR="00486ADB" w:rsidRDefault="00486ADB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1C96A9A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F4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D3C70" w14:textId="77777777" w:rsidR="00486ADB" w:rsidRDefault="00486ADB" w:rsidP="003D34DB">
      <w:pPr>
        <w:spacing w:after="0" w:line="240" w:lineRule="auto"/>
      </w:pPr>
      <w:r>
        <w:separator/>
      </w:r>
    </w:p>
  </w:footnote>
  <w:footnote w:type="continuationSeparator" w:id="0">
    <w:p w14:paraId="437D0AE1" w14:textId="77777777" w:rsidR="00486ADB" w:rsidRDefault="00486ADB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32</cp:revision>
  <cp:lastPrinted>2017-01-24T12:23:00Z</cp:lastPrinted>
  <dcterms:created xsi:type="dcterms:W3CDTF">2017-01-24T10:50:00Z</dcterms:created>
  <dcterms:modified xsi:type="dcterms:W3CDTF">2018-02-12T12:57:00Z</dcterms:modified>
</cp:coreProperties>
</file>