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594EFE23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D27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8</w:t>
      </w:r>
      <w:r w:rsidR="00F97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6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1D6D22E0" w:rsidR="003B1D70" w:rsidRPr="00EA3234" w:rsidRDefault="00134316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Abel Antón Rodrigo</w:t>
      </w:r>
      <w:r w:rsidR="00AF48E4" w:rsidRPr="00AF48E4">
        <w:rPr>
          <w:rFonts w:ascii="Times New Roman" w:hAnsi="Times New Roman"/>
          <w:b w:val="0"/>
          <w:i w:val="0"/>
          <w:sz w:val="28"/>
          <w:szCs w:val="28"/>
          <w:lang w:val="es-ES"/>
        </w:rPr>
        <w:t xml:space="preserve"> 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>
        <w:rPr>
          <w:rFonts w:ascii="Times New Roman" w:hAnsi="Times New Roman"/>
          <w:b w:val="0"/>
          <w:i w:val="0"/>
          <w:sz w:val="28"/>
          <w:szCs w:val="28"/>
        </w:rPr>
        <w:t>Atletism</w:t>
      </w:r>
      <w:r w:rsidR="00AF48E4">
        <w:rPr>
          <w:rFonts w:ascii="Times New Roman" w:hAnsi="Times New Roman"/>
          <w:b w:val="0"/>
          <w:i w:val="0"/>
          <w:sz w:val="28"/>
          <w:szCs w:val="28"/>
        </w:rPr>
        <w:t>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10CD0BC0" w:rsidR="00E55CF0" w:rsidRPr="00AF48E4" w:rsidRDefault="00E55CF0" w:rsidP="00E55CF0">
      <w:pPr>
        <w:pStyle w:val="Sangradetextonormal"/>
        <w:jc w:val="center"/>
        <w:rPr>
          <w:sz w:val="28"/>
          <w:szCs w:val="28"/>
        </w:rPr>
      </w:pPr>
      <w:r w:rsidRPr="00AF48E4">
        <w:rPr>
          <w:sz w:val="28"/>
          <w:szCs w:val="28"/>
        </w:rPr>
        <w:t>GALA PROVINCIAL DEL DEPORTE 19</w:t>
      </w:r>
      <w:r w:rsidR="00D27753" w:rsidRPr="00AF48E4">
        <w:rPr>
          <w:sz w:val="28"/>
          <w:szCs w:val="28"/>
        </w:rPr>
        <w:t>8</w:t>
      </w:r>
      <w:r w:rsidR="00F9782A">
        <w:rPr>
          <w:sz w:val="28"/>
          <w:szCs w:val="28"/>
        </w:rPr>
        <w:t>6</w:t>
      </w:r>
    </w:p>
    <w:p w14:paraId="17F923BC" w14:textId="77777777" w:rsidR="00F9782A" w:rsidRPr="005A1BFA" w:rsidRDefault="00F9782A" w:rsidP="00F9782A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Correspondiente al año</w:t>
      </w:r>
    </w:p>
    <w:p w14:paraId="4BDC9499" w14:textId="77777777" w:rsidR="00F9782A" w:rsidRPr="005A1BFA" w:rsidRDefault="00F9782A" w:rsidP="00F9782A">
      <w:pPr>
        <w:pStyle w:val="Sangradetextonormal"/>
        <w:jc w:val="center"/>
        <w:rPr>
          <w:sz w:val="28"/>
          <w:szCs w:val="28"/>
        </w:rPr>
      </w:pPr>
      <w:r w:rsidRPr="005A1BFA">
        <w:rPr>
          <w:sz w:val="28"/>
          <w:szCs w:val="28"/>
        </w:rPr>
        <w:t>1985</w:t>
      </w:r>
    </w:p>
    <w:p w14:paraId="683D9F5A" w14:textId="77777777" w:rsidR="00F9782A" w:rsidRPr="005A1BFA" w:rsidRDefault="00F9782A" w:rsidP="00F9782A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Fecha de celebración</w:t>
      </w:r>
    </w:p>
    <w:p w14:paraId="1F171D82" w14:textId="77777777" w:rsidR="00F9782A" w:rsidRPr="005A1BFA" w:rsidRDefault="00F9782A" w:rsidP="00F9782A">
      <w:pPr>
        <w:pStyle w:val="Fecha"/>
        <w:jc w:val="center"/>
        <w:rPr>
          <w:rFonts w:ascii="Times New Roman" w:hAnsi="Times New Roman"/>
          <w:szCs w:val="28"/>
        </w:rPr>
      </w:pPr>
      <w:r w:rsidRPr="005A1BFA">
        <w:rPr>
          <w:rFonts w:ascii="Times New Roman" w:hAnsi="Times New Roman"/>
          <w:szCs w:val="28"/>
        </w:rPr>
        <w:t>8-ABRIL-1987</w:t>
      </w:r>
    </w:p>
    <w:p w14:paraId="54D3C796" w14:textId="77777777" w:rsidR="00F9782A" w:rsidRPr="005A1BFA" w:rsidRDefault="00F9782A" w:rsidP="00F9782A">
      <w:pPr>
        <w:pStyle w:val="Ttulo6"/>
        <w:jc w:val="center"/>
        <w:rPr>
          <w:i w:val="0"/>
          <w:sz w:val="28"/>
          <w:szCs w:val="28"/>
        </w:rPr>
      </w:pPr>
      <w:r w:rsidRPr="005A1BFA">
        <w:rPr>
          <w:i w:val="0"/>
          <w:sz w:val="28"/>
          <w:szCs w:val="28"/>
        </w:rPr>
        <w:t>Lugar</w:t>
      </w:r>
    </w:p>
    <w:p w14:paraId="5B9CAAA5" w14:textId="77777777" w:rsidR="00F9782A" w:rsidRPr="005A1BFA" w:rsidRDefault="00F9782A" w:rsidP="00F9782A">
      <w:pPr>
        <w:pStyle w:val="Textoindependiente"/>
        <w:jc w:val="center"/>
        <w:rPr>
          <w:sz w:val="28"/>
          <w:szCs w:val="28"/>
        </w:rPr>
      </w:pPr>
      <w:r w:rsidRPr="005A1BFA">
        <w:rPr>
          <w:sz w:val="28"/>
          <w:szCs w:val="28"/>
        </w:rPr>
        <w:t>Salón de actos de la Delegación de la Delegación Territorial de Educación y Cultura.</w:t>
      </w:r>
    </w:p>
    <w:p w14:paraId="244B5E06" w14:textId="77777777" w:rsidR="00F9782A" w:rsidRPr="005A1BFA" w:rsidRDefault="00F9782A" w:rsidP="00F9782A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Entidad organizadora</w:t>
      </w:r>
    </w:p>
    <w:p w14:paraId="7A62DD19" w14:textId="77777777" w:rsidR="00F9782A" w:rsidRPr="005A1BFA" w:rsidRDefault="00F9782A" w:rsidP="00F9782A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Campo Soriano y Radio Cadena Española</w:t>
      </w:r>
    </w:p>
    <w:p w14:paraId="3DC90EE1" w14:textId="77777777" w:rsidR="00F9782A" w:rsidRPr="005A1BFA" w:rsidRDefault="00F9782A" w:rsidP="00F9782A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PREMIADOS</w:t>
      </w:r>
    </w:p>
    <w:p w14:paraId="654C9EE2" w14:textId="77777777" w:rsidR="00F9782A" w:rsidRPr="005A1BFA" w:rsidRDefault="00F9782A" w:rsidP="00F9782A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 xml:space="preserve">Mejor deportista absoluto: </w:t>
      </w:r>
    </w:p>
    <w:p w14:paraId="47783970" w14:textId="77777777" w:rsidR="00F9782A" w:rsidRPr="005A1BFA" w:rsidRDefault="00F9782A" w:rsidP="00F9782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Abel Antón Rodrigo (atletismo).</w:t>
      </w:r>
    </w:p>
    <w:p w14:paraId="6A4068C2" w14:textId="77777777" w:rsidR="00F9782A" w:rsidRPr="005A1BFA" w:rsidRDefault="00F9782A" w:rsidP="00F9782A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Atletismo:</w:t>
      </w:r>
    </w:p>
    <w:p w14:paraId="43FFC9F8" w14:textId="77777777" w:rsidR="00F9782A" w:rsidRPr="005A1BFA" w:rsidRDefault="00F9782A" w:rsidP="00F9782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Fermín Cacho Ruiz</w:t>
      </w:r>
    </w:p>
    <w:p w14:paraId="46F413B9" w14:textId="77777777" w:rsidR="00F9782A" w:rsidRPr="005A1BFA" w:rsidRDefault="00F9782A" w:rsidP="00F9782A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Badminton:</w:t>
      </w:r>
    </w:p>
    <w:p w14:paraId="1CA577E0" w14:textId="77777777" w:rsidR="00F9782A" w:rsidRPr="005A1BFA" w:rsidRDefault="00F9782A" w:rsidP="00F9782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Elena López</w:t>
      </w:r>
    </w:p>
    <w:p w14:paraId="12F493C9" w14:textId="77777777" w:rsidR="00F9782A" w:rsidRPr="005A1BFA" w:rsidRDefault="00F9782A" w:rsidP="00F9782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Ana López</w:t>
      </w:r>
    </w:p>
    <w:p w14:paraId="4BD63D77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Baloncesto:</w:t>
      </w:r>
    </w:p>
    <w:p w14:paraId="7500E7F4" w14:textId="77777777" w:rsidR="00F9782A" w:rsidRPr="005A1BFA" w:rsidRDefault="00F9782A" w:rsidP="00F9782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José Luis Vinuesa</w:t>
      </w:r>
    </w:p>
    <w:p w14:paraId="3ECF60CB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Balonmano:</w:t>
      </w:r>
    </w:p>
    <w:p w14:paraId="34C12DFA" w14:textId="77777777" w:rsidR="00F9782A" w:rsidRPr="005A1BFA" w:rsidRDefault="00F9782A" w:rsidP="00F9782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Cristina Monge</w:t>
      </w:r>
    </w:p>
    <w:p w14:paraId="720DAEAD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lastRenderedPageBreak/>
        <w:t>Caza:</w:t>
      </w:r>
    </w:p>
    <w:p w14:paraId="11F32168" w14:textId="77777777" w:rsidR="00F9782A" w:rsidRPr="005A1BFA" w:rsidRDefault="00F9782A" w:rsidP="00F9782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 xml:space="preserve">Ángel Jiménez </w:t>
      </w:r>
    </w:p>
    <w:p w14:paraId="37553E51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Ciclismo:</w:t>
      </w:r>
    </w:p>
    <w:p w14:paraId="5C44715B" w14:textId="77777777" w:rsidR="00F9782A" w:rsidRPr="005A1BFA" w:rsidRDefault="00F9782A" w:rsidP="00F9782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José M. López</w:t>
      </w:r>
    </w:p>
    <w:p w14:paraId="48BD9849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Fútbol:</w:t>
      </w:r>
    </w:p>
    <w:p w14:paraId="2C87F566" w14:textId="77777777" w:rsidR="00F9782A" w:rsidRPr="005A1BFA" w:rsidRDefault="00F9782A" w:rsidP="00F9782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Alfredo Lapeña</w:t>
      </w:r>
    </w:p>
    <w:p w14:paraId="76DE0B77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Pesca:</w:t>
      </w:r>
    </w:p>
    <w:p w14:paraId="3F6AC406" w14:textId="77777777" w:rsidR="00F9782A" w:rsidRPr="005A1BFA" w:rsidRDefault="00F9782A" w:rsidP="00F9782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Carlos Benito</w:t>
      </w:r>
    </w:p>
    <w:p w14:paraId="7DEEF451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Pelota:</w:t>
      </w:r>
    </w:p>
    <w:p w14:paraId="531FB4F8" w14:textId="77777777" w:rsidR="00F9782A" w:rsidRPr="005A1BFA" w:rsidRDefault="00F9782A" w:rsidP="00F9782A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Jesús Fernández</w:t>
      </w:r>
    </w:p>
    <w:p w14:paraId="026E7D84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Voleibol:</w:t>
      </w:r>
    </w:p>
    <w:p w14:paraId="63D1E840" w14:textId="77777777" w:rsidR="00F9782A" w:rsidRPr="005A1BFA" w:rsidRDefault="00F9782A" w:rsidP="00F9782A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Teresa López Llorente</w:t>
      </w:r>
    </w:p>
    <w:p w14:paraId="06C7BB0B" w14:textId="77777777" w:rsidR="00F9782A" w:rsidRPr="005A1BFA" w:rsidRDefault="00F9782A" w:rsidP="00F9782A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Francisco Lasanta</w:t>
      </w:r>
    </w:p>
    <w:p w14:paraId="375F4CAB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Deporte especial:</w:t>
      </w:r>
    </w:p>
    <w:p w14:paraId="5E0D1463" w14:textId="77777777" w:rsidR="00F9782A" w:rsidRPr="005A1BFA" w:rsidRDefault="00F9782A" w:rsidP="00F9782A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Marta Palacios</w:t>
      </w:r>
    </w:p>
    <w:p w14:paraId="36D3F2C1" w14:textId="77777777" w:rsidR="00F9782A" w:rsidRPr="005A1BFA" w:rsidRDefault="00F9782A" w:rsidP="00F9782A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Teófilo Arribas.</w:t>
      </w:r>
    </w:p>
    <w:p w14:paraId="7C14B951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Mejores promesas:</w:t>
      </w:r>
    </w:p>
    <w:p w14:paraId="42164526" w14:textId="77777777" w:rsidR="00F9782A" w:rsidRPr="005A1BFA" w:rsidRDefault="00F9782A" w:rsidP="00F9782A">
      <w:pPr>
        <w:pStyle w:val="Sangranormal"/>
        <w:rPr>
          <w:rFonts w:ascii="Times New Roman" w:hAnsi="Times New Roman"/>
          <w:szCs w:val="28"/>
        </w:rPr>
      </w:pPr>
      <w:r w:rsidRPr="005A1BFA">
        <w:rPr>
          <w:rFonts w:ascii="Times New Roman" w:hAnsi="Times New Roman"/>
          <w:szCs w:val="28"/>
        </w:rPr>
        <w:t>Juan M. Abad Manteca (atletismo)</w:t>
      </w:r>
    </w:p>
    <w:p w14:paraId="6B678BDC" w14:textId="77777777" w:rsidR="00F9782A" w:rsidRPr="005A1BFA" w:rsidRDefault="00F9782A" w:rsidP="00F9782A">
      <w:pPr>
        <w:pStyle w:val="Sangranormal"/>
        <w:rPr>
          <w:rFonts w:ascii="Times New Roman" w:hAnsi="Times New Roman"/>
          <w:szCs w:val="28"/>
        </w:rPr>
      </w:pPr>
      <w:r w:rsidRPr="005A1BFA">
        <w:rPr>
          <w:rFonts w:ascii="Times New Roman" w:hAnsi="Times New Roman"/>
          <w:szCs w:val="28"/>
        </w:rPr>
        <w:t>Paula Casado (balonmano)</w:t>
      </w:r>
    </w:p>
    <w:p w14:paraId="7E6D5494" w14:textId="77777777" w:rsidR="00F9782A" w:rsidRPr="005A1BFA" w:rsidRDefault="00F9782A" w:rsidP="00F9782A">
      <w:pPr>
        <w:pStyle w:val="Sangranormal"/>
        <w:rPr>
          <w:rFonts w:ascii="Times New Roman" w:hAnsi="Times New Roman"/>
          <w:szCs w:val="28"/>
        </w:rPr>
      </w:pPr>
      <w:r w:rsidRPr="005A1BFA">
        <w:rPr>
          <w:rFonts w:ascii="Times New Roman" w:hAnsi="Times New Roman"/>
          <w:szCs w:val="28"/>
        </w:rPr>
        <w:t>Óscar del Castillo (judo)</w:t>
      </w:r>
    </w:p>
    <w:p w14:paraId="4352B411" w14:textId="77777777" w:rsidR="00F9782A" w:rsidRPr="005A1BFA" w:rsidRDefault="00F9782A" w:rsidP="00F9782A">
      <w:pPr>
        <w:pStyle w:val="Sangranormal"/>
        <w:rPr>
          <w:rFonts w:ascii="Times New Roman" w:hAnsi="Times New Roman"/>
          <w:szCs w:val="28"/>
        </w:rPr>
      </w:pPr>
      <w:r w:rsidRPr="005A1BFA">
        <w:rPr>
          <w:rFonts w:ascii="Times New Roman" w:hAnsi="Times New Roman"/>
          <w:szCs w:val="28"/>
        </w:rPr>
        <w:t>José Carlos Jimeno “Maján II” (voleibol)</w:t>
      </w:r>
    </w:p>
    <w:p w14:paraId="56D2C538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Por su dilatada carrera deportiva:</w:t>
      </w:r>
    </w:p>
    <w:p w14:paraId="6EE4D566" w14:textId="77777777" w:rsidR="00F9782A" w:rsidRPr="005A1BFA" w:rsidRDefault="00F9782A" w:rsidP="00F9782A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Alfonso López-Baissón López (baloncesto)</w:t>
      </w:r>
    </w:p>
    <w:p w14:paraId="5BDBA503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Por su labor en pro del deporte:</w:t>
      </w:r>
    </w:p>
    <w:p w14:paraId="145640C7" w14:textId="77777777" w:rsidR="00F9782A" w:rsidRPr="005A1BFA" w:rsidRDefault="00F9782A" w:rsidP="00F9782A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José Miguel Serrato Tornero (voleibol)</w:t>
      </w:r>
    </w:p>
    <w:p w14:paraId="4BFFE038" w14:textId="77777777" w:rsidR="00F9782A" w:rsidRPr="005A1BFA" w:rsidRDefault="00F9782A" w:rsidP="00F9782A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Reconocimiento especial:</w:t>
      </w:r>
    </w:p>
    <w:p w14:paraId="32499A96" w14:textId="77777777" w:rsidR="00F9782A" w:rsidRPr="005A1BFA" w:rsidRDefault="00F9782A" w:rsidP="00F9782A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Ángel Calvo Córdova (fútbol)</w:t>
      </w:r>
    </w:p>
    <w:p w14:paraId="4CBC48F4" w14:textId="77777777" w:rsidR="00F9782A" w:rsidRPr="005A1BFA" w:rsidRDefault="00F9782A" w:rsidP="00F9782A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lastRenderedPageBreak/>
        <w:t>Antonio del Río Ridruejo (judo)</w:t>
      </w:r>
    </w:p>
    <w:p w14:paraId="74ECDC96" w14:textId="1FDDB9F4" w:rsidR="003160A1" w:rsidRPr="00E55CF0" w:rsidRDefault="003160A1" w:rsidP="00134316">
      <w:pPr>
        <w:pStyle w:val="Ttulo4"/>
        <w:jc w:val="center"/>
        <w:rPr>
          <w:sz w:val="28"/>
          <w:szCs w:val="28"/>
        </w:rPr>
      </w:pPr>
      <w:bookmarkStart w:id="0" w:name="_GoBack"/>
      <w:bookmarkEnd w:id="0"/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ED332" w14:textId="77777777" w:rsidR="0078332E" w:rsidRDefault="0078332E" w:rsidP="003D34DB">
      <w:pPr>
        <w:spacing w:after="0" w:line="240" w:lineRule="auto"/>
      </w:pPr>
      <w:r>
        <w:separator/>
      </w:r>
    </w:p>
  </w:endnote>
  <w:endnote w:type="continuationSeparator" w:id="0">
    <w:p w14:paraId="4DC54E70" w14:textId="77777777" w:rsidR="0078332E" w:rsidRDefault="0078332E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0BB21260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82A">
          <w:rPr>
            <w:noProof/>
          </w:rPr>
          <w:t>3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BE0B0" w14:textId="77777777" w:rsidR="0078332E" w:rsidRDefault="0078332E" w:rsidP="003D34DB">
      <w:pPr>
        <w:spacing w:after="0" w:line="240" w:lineRule="auto"/>
      </w:pPr>
      <w:r>
        <w:separator/>
      </w:r>
    </w:p>
  </w:footnote>
  <w:footnote w:type="continuationSeparator" w:id="0">
    <w:p w14:paraId="0AD5A29C" w14:textId="77777777" w:rsidR="0078332E" w:rsidRDefault="0078332E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041D0"/>
    <w:rsid w:val="00111A60"/>
    <w:rsid w:val="00111E5F"/>
    <w:rsid w:val="00121F25"/>
    <w:rsid w:val="001338D1"/>
    <w:rsid w:val="00134316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7753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30</cp:revision>
  <cp:lastPrinted>2017-01-24T12:23:00Z</cp:lastPrinted>
  <dcterms:created xsi:type="dcterms:W3CDTF">2017-01-24T10:50:00Z</dcterms:created>
  <dcterms:modified xsi:type="dcterms:W3CDTF">2018-02-12T12:52:00Z</dcterms:modified>
</cp:coreProperties>
</file>