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09DCD125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D277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8</w:t>
      </w:r>
      <w:r w:rsidR="00134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5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1D6D22E0" w:rsidR="003B1D70" w:rsidRPr="00EA3234" w:rsidRDefault="00134316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Abel Antón Rodrigo</w:t>
      </w:r>
      <w:r w:rsidR="00AF48E4" w:rsidRPr="00AF48E4">
        <w:rPr>
          <w:rFonts w:ascii="Times New Roman" w:hAnsi="Times New Roman"/>
          <w:b w:val="0"/>
          <w:i w:val="0"/>
          <w:sz w:val="28"/>
          <w:szCs w:val="28"/>
          <w:lang w:val="es-ES"/>
        </w:rPr>
        <w:t xml:space="preserve"> 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(</w:t>
      </w:r>
      <w:r>
        <w:rPr>
          <w:rFonts w:ascii="Times New Roman" w:hAnsi="Times New Roman"/>
          <w:b w:val="0"/>
          <w:i w:val="0"/>
          <w:sz w:val="28"/>
          <w:szCs w:val="28"/>
        </w:rPr>
        <w:t>Atletism</w:t>
      </w:r>
      <w:bookmarkStart w:id="0" w:name="_GoBack"/>
      <w:bookmarkEnd w:id="0"/>
      <w:r w:rsidR="00AF48E4">
        <w:rPr>
          <w:rFonts w:ascii="Times New Roman" w:hAnsi="Times New Roman"/>
          <w:b w:val="0"/>
          <w:i w:val="0"/>
          <w:sz w:val="28"/>
          <w:szCs w:val="28"/>
        </w:rPr>
        <w:t>o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0094A160" w:rsidR="00E55CF0" w:rsidRPr="00AF48E4" w:rsidRDefault="00E55CF0" w:rsidP="00E55CF0">
      <w:pPr>
        <w:pStyle w:val="Sangradetextonormal"/>
        <w:jc w:val="center"/>
        <w:rPr>
          <w:sz w:val="28"/>
          <w:szCs w:val="28"/>
        </w:rPr>
      </w:pPr>
      <w:r w:rsidRPr="00AF48E4">
        <w:rPr>
          <w:sz w:val="28"/>
          <w:szCs w:val="28"/>
        </w:rPr>
        <w:t>GALA PROVINCIAL DEL DEPORTE 19</w:t>
      </w:r>
      <w:r w:rsidR="00D27753" w:rsidRPr="00AF48E4">
        <w:rPr>
          <w:sz w:val="28"/>
          <w:szCs w:val="28"/>
        </w:rPr>
        <w:t>8</w:t>
      </w:r>
      <w:r w:rsidR="00134316">
        <w:rPr>
          <w:sz w:val="28"/>
          <w:szCs w:val="28"/>
        </w:rPr>
        <w:t>5</w:t>
      </w:r>
    </w:p>
    <w:p w14:paraId="08572F25" w14:textId="77777777" w:rsidR="00134316" w:rsidRPr="005A1BFA" w:rsidRDefault="00134316" w:rsidP="00134316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Correspondiente al año</w:t>
      </w:r>
    </w:p>
    <w:p w14:paraId="13B8561E" w14:textId="77777777" w:rsidR="00134316" w:rsidRPr="005A1BFA" w:rsidRDefault="00134316" w:rsidP="00134316">
      <w:pPr>
        <w:pStyle w:val="Sangradetextonormal"/>
        <w:jc w:val="center"/>
        <w:rPr>
          <w:sz w:val="28"/>
          <w:szCs w:val="28"/>
        </w:rPr>
      </w:pPr>
      <w:r w:rsidRPr="005A1BFA">
        <w:rPr>
          <w:sz w:val="28"/>
          <w:szCs w:val="28"/>
        </w:rPr>
        <w:t>1984</w:t>
      </w:r>
    </w:p>
    <w:p w14:paraId="21CC6ECE" w14:textId="77777777" w:rsidR="00134316" w:rsidRPr="005A1BFA" w:rsidRDefault="00134316" w:rsidP="00134316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Fecha de celebración</w:t>
      </w:r>
    </w:p>
    <w:p w14:paraId="3AC38743" w14:textId="77777777" w:rsidR="00134316" w:rsidRPr="005A1BFA" w:rsidRDefault="00134316" w:rsidP="00134316">
      <w:pPr>
        <w:pStyle w:val="Fecha"/>
        <w:jc w:val="center"/>
        <w:rPr>
          <w:rFonts w:ascii="Times New Roman" w:hAnsi="Times New Roman"/>
          <w:szCs w:val="28"/>
        </w:rPr>
      </w:pPr>
      <w:r w:rsidRPr="005A1BFA">
        <w:rPr>
          <w:rFonts w:ascii="Times New Roman" w:hAnsi="Times New Roman"/>
          <w:szCs w:val="28"/>
        </w:rPr>
        <w:t>28-FEBRERO-1985</w:t>
      </w:r>
    </w:p>
    <w:p w14:paraId="7A28F88B" w14:textId="77777777" w:rsidR="00134316" w:rsidRPr="005A1BFA" w:rsidRDefault="00134316" w:rsidP="00134316">
      <w:pPr>
        <w:pStyle w:val="Ttulo6"/>
        <w:jc w:val="center"/>
        <w:rPr>
          <w:i w:val="0"/>
          <w:sz w:val="28"/>
          <w:szCs w:val="28"/>
        </w:rPr>
      </w:pPr>
      <w:r w:rsidRPr="005A1BFA">
        <w:rPr>
          <w:i w:val="0"/>
          <w:sz w:val="28"/>
          <w:szCs w:val="28"/>
        </w:rPr>
        <w:t>Lugar</w:t>
      </w:r>
    </w:p>
    <w:p w14:paraId="10D3D938" w14:textId="77777777" w:rsidR="00134316" w:rsidRPr="005A1BFA" w:rsidRDefault="00134316" w:rsidP="00134316">
      <w:pPr>
        <w:pStyle w:val="Ttulo8"/>
        <w:jc w:val="center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Discoteca Neón</w:t>
      </w:r>
    </w:p>
    <w:p w14:paraId="2A410267" w14:textId="77777777" w:rsidR="00134316" w:rsidRPr="005A1BFA" w:rsidRDefault="00134316" w:rsidP="00134316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Entidad organizadora</w:t>
      </w:r>
    </w:p>
    <w:p w14:paraId="1B05E0B8" w14:textId="77777777" w:rsidR="00134316" w:rsidRPr="005A1BFA" w:rsidRDefault="00134316" w:rsidP="00134316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Campo Soriano y Radio Cadena Española</w:t>
      </w:r>
    </w:p>
    <w:p w14:paraId="4B8AA844" w14:textId="77777777" w:rsidR="00134316" w:rsidRPr="005A1BFA" w:rsidRDefault="00134316" w:rsidP="00134316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PREMIADOS</w:t>
      </w:r>
    </w:p>
    <w:p w14:paraId="2166261A" w14:textId="77777777" w:rsidR="00134316" w:rsidRPr="005A1BFA" w:rsidRDefault="00134316" w:rsidP="0013431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Mejor deportista absoluto:</w:t>
      </w:r>
    </w:p>
    <w:p w14:paraId="66D06E69" w14:textId="77777777" w:rsidR="00134316" w:rsidRPr="005A1BFA" w:rsidRDefault="00134316" w:rsidP="00134316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Abel Antón Rodrigo (atletismo)</w:t>
      </w:r>
    </w:p>
    <w:p w14:paraId="6528B079" w14:textId="77777777" w:rsidR="00134316" w:rsidRPr="005A1BFA" w:rsidRDefault="00134316" w:rsidP="0013431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Ajedrez:</w:t>
      </w:r>
    </w:p>
    <w:p w14:paraId="6506F53C" w14:textId="77777777" w:rsidR="00134316" w:rsidRPr="005A1BFA" w:rsidRDefault="00134316" w:rsidP="00134316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Carlos de Milla de Marco (Club de Ajedrez Numancia).</w:t>
      </w:r>
    </w:p>
    <w:p w14:paraId="56FAF27C" w14:textId="77777777" w:rsidR="00134316" w:rsidRPr="005A1BFA" w:rsidRDefault="00134316" w:rsidP="0013431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Badminton:</w:t>
      </w:r>
    </w:p>
    <w:p w14:paraId="74356A44" w14:textId="77777777" w:rsidR="00134316" w:rsidRPr="005A1BFA" w:rsidRDefault="00134316" w:rsidP="00134316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Marcos Lafuente Arche (Federación Soriana)</w:t>
      </w:r>
    </w:p>
    <w:p w14:paraId="403AB022" w14:textId="77777777" w:rsidR="00134316" w:rsidRPr="005A1BFA" w:rsidRDefault="00134316" w:rsidP="0013431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Baloncesto:</w:t>
      </w:r>
    </w:p>
    <w:p w14:paraId="2683E4E4" w14:textId="77777777" w:rsidR="00134316" w:rsidRPr="005A1BFA" w:rsidRDefault="00134316" w:rsidP="00134316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Mario Calonge García (Club Baloncesto Soria)</w:t>
      </w:r>
    </w:p>
    <w:p w14:paraId="2CF0BED2" w14:textId="77777777" w:rsidR="00134316" w:rsidRPr="005A1BFA" w:rsidRDefault="00134316" w:rsidP="0013431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Balonmano:</w:t>
      </w:r>
    </w:p>
    <w:p w14:paraId="2AD53669" w14:textId="77777777" w:rsidR="00134316" w:rsidRPr="005A1BFA" w:rsidRDefault="00134316" w:rsidP="00134316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Julián Guerrero Langa (Club Balonmano Burgo de Osma)</w:t>
      </w:r>
    </w:p>
    <w:p w14:paraId="509535DB" w14:textId="77777777" w:rsidR="00134316" w:rsidRPr="005A1BFA" w:rsidRDefault="00134316" w:rsidP="0013431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Ciclismo:</w:t>
      </w:r>
    </w:p>
    <w:p w14:paraId="073FF8FD" w14:textId="77777777" w:rsidR="00134316" w:rsidRPr="005A1BFA" w:rsidRDefault="00134316" w:rsidP="00134316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Miguel Ángel García Andrés (S.D. Almazán)</w:t>
      </w:r>
    </w:p>
    <w:p w14:paraId="3C3FC100" w14:textId="77777777" w:rsidR="00134316" w:rsidRPr="005A1BFA" w:rsidRDefault="00134316" w:rsidP="0013431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lastRenderedPageBreak/>
        <w:t>Fútbol:</w:t>
      </w:r>
    </w:p>
    <w:p w14:paraId="74DBF497" w14:textId="77777777" w:rsidR="00134316" w:rsidRPr="005A1BFA" w:rsidRDefault="00134316" w:rsidP="00134316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Paulino Eduardo Herrero Amat (Club Deportivo Numancia)</w:t>
      </w:r>
    </w:p>
    <w:p w14:paraId="35432BA8" w14:textId="77777777" w:rsidR="00134316" w:rsidRPr="005A1BFA" w:rsidRDefault="00134316" w:rsidP="0013431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Judo:</w:t>
      </w:r>
    </w:p>
    <w:p w14:paraId="6CEEADF6" w14:textId="77777777" w:rsidR="00134316" w:rsidRPr="005A1BFA" w:rsidRDefault="00134316" w:rsidP="00134316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Carmelo Gallardo Sanz (Federación Soriana)</w:t>
      </w:r>
    </w:p>
    <w:p w14:paraId="1B949FB8" w14:textId="77777777" w:rsidR="00134316" w:rsidRPr="005A1BFA" w:rsidRDefault="00134316" w:rsidP="0013431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Voleibol:</w:t>
      </w:r>
    </w:p>
    <w:p w14:paraId="2FC0184E" w14:textId="77777777" w:rsidR="00134316" w:rsidRPr="005A1BFA" w:rsidRDefault="00134316" w:rsidP="00134316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Teresa López Llorente (Arquitectura de Madrid)</w:t>
      </w:r>
    </w:p>
    <w:p w14:paraId="77714698" w14:textId="77777777" w:rsidR="00134316" w:rsidRPr="005A1BFA" w:rsidRDefault="00134316" w:rsidP="00134316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Rafael Hernández Nájara (Club San José)</w:t>
      </w:r>
    </w:p>
    <w:p w14:paraId="4FAE2263" w14:textId="77777777" w:rsidR="00134316" w:rsidRPr="005A1BFA" w:rsidRDefault="00134316" w:rsidP="00134316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Deporte especial:</w:t>
      </w:r>
    </w:p>
    <w:p w14:paraId="666A22D4" w14:textId="77777777" w:rsidR="00134316" w:rsidRPr="005A1BFA" w:rsidRDefault="00134316" w:rsidP="00134316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Gervasio Jiménez Ucendo (Club Angel de la Guarda 2)</w:t>
      </w:r>
    </w:p>
    <w:p w14:paraId="10C70A51" w14:textId="77777777" w:rsidR="00134316" w:rsidRPr="005A1BFA" w:rsidRDefault="00134316" w:rsidP="00134316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Mejores promesas:</w:t>
      </w:r>
    </w:p>
    <w:p w14:paraId="3EE37D19" w14:textId="77777777" w:rsidR="00134316" w:rsidRPr="005A1BFA" w:rsidRDefault="00134316" w:rsidP="00134316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Fermín Cacho Ruiz (Federación Soriana de Atletismo)</w:t>
      </w:r>
    </w:p>
    <w:p w14:paraId="38430059" w14:textId="77777777" w:rsidR="00134316" w:rsidRPr="005A1BFA" w:rsidRDefault="00134316" w:rsidP="00134316">
      <w:pPr>
        <w:pStyle w:val="Textoindependiente"/>
        <w:ind w:firstLine="708"/>
        <w:rPr>
          <w:sz w:val="28"/>
          <w:szCs w:val="28"/>
        </w:rPr>
      </w:pPr>
      <w:r w:rsidRPr="005A1BFA">
        <w:rPr>
          <w:sz w:val="28"/>
          <w:szCs w:val="28"/>
        </w:rPr>
        <w:t>Cristina Monge Heras (Club Balonmano Instituto Machado de Soria)</w:t>
      </w:r>
    </w:p>
    <w:p w14:paraId="7D712F1E" w14:textId="77777777" w:rsidR="00134316" w:rsidRPr="005A1BFA" w:rsidRDefault="00134316" w:rsidP="00134316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Bienvenido Aragonés Barranco (Soria C.F. Fútbol)</w:t>
      </w:r>
    </w:p>
    <w:p w14:paraId="7A299B77" w14:textId="77777777" w:rsidR="00134316" w:rsidRPr="005A1BFA" w:rsidRDefault="00134316" w:rsidP="00134316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María José Ruiz Aranda (C.V. Agreda. Voleibol)</w:t>
      </w:r>
    </w:p>
    <w:p w14:paraId="293E10F4" w14:textId="77777777" w:rsidR="00134316" w:rsidRPr="005A1BFA" w:rsidRDefault="00134316" w:rsidP="00134316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Mención especial:</w:t>
      </w:r>
    </w:p>
    <w:p w14:paraId="4D1D29B2" w14:textId="77777777" w:rsidR="00134316" w:rsidRPr="005A1BFA" w:rsidRDefault="00134316" w:rsidP="00134316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Ramiro Villar (voleibol)</w:t>
      </w:r>
    </w:p>
    <w:p w14:paraId="74ECDC96" w14:textId="1FDDB9F4" w:rsidR="003160A1" w:rsidRPr="00E55CF0" w:rsidRDefault="003160A1" w:rsidP="00134316">
      <w:pPr>
        <w:pStyle w:val="Ttulo4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0A043" w14:textId="77777777" w:rsidR="00892AA5" w:rsidRDefault="00892AA5" w:rsidP="003D34DB">
      <w:pPr>
        <w:spacing w:after="0" w:line="240" w:lineRule="auto"/>
      </w:pPr>
      <w:r>
        <w:separator/>
      </w:r>
    </w:p>
  </w:endnote>
  <w:endnote w:type="continuationSeparator" w:id="0">
    <w:p w14:paraId="15FD0A42" w14:textId="77777777" w:rsidR="00892AA5" w:rsidRDefault="00892AA5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1B1D5F3C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316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8610F" w14:textId="77777777" w:rsidR="00892AA5" w:rsidRDefault="00892AA5" w:rsidP="003D34DB">
      <w:pPr>
        <w:spacing w:after="0" w:line="240" w:lineRule="auto"/>
      </w:pPr>
      <w:r>
        <w:separator/>
      </w:r>
    </w:p>
  </w:footnote>
  <w:footnote w:type="continuationSeparator" w:id="0">
    <w:p w14:paraId="378CA1D8" w14:textId="77777777" w:rsidR="00892AA5" w:rsidRDefault="00892AA5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041D0"/>
    <w:rsid w:val="00111A60"/>
    <w:rsid w:val="00111E5F"/>
    <w:rsid w:val="00121F25"/>
    <w:rsid w:val="001338D1"/>
    <w:rsid w:val="00134316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7753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29</cp:revision>
  <cp:lastPrinted>2017-01-24T12:23:00Z</cp:lastPrinted>
  <dcterms:created xsi:type="dcterms:W3CDTF">2017-01-24T10:50:00Z</dcterms:created>
  <dcterms:modified xsi:type="dcterms:W3CDTF">2018-02-12T12:50:00Z</dcterms:modified>
</cp:coreProperties>
</file>