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41355505" w:rsidR="002C0C96" w:rsidRPr="002F58C5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D277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83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4B5DBCEC" w:rsidR="003B1D70" w:rsidRPr="00EA3234" w:rsidRDefault="00D27753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 xml:space="preserve">José Ángel Lope Antón 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(</w:t>
      </w:r>
      <w:r>
        <w:rPr>
          <w:rFonts w:ascii="Times New Roman" w:hAnsi="Times New Roman"/>
          <w:b w:val="0"/>
          <w:i w:val="0"/>
          <w:sz w:val="28"/>
          <w:szCs w:val="28"/>
        </w:rPr>
        <w:t>atletismo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Default="003B1D70" w:rsidP="00E55CF0">
      <w:pPr>
        <w:pStyle w:val="Sangradetextonormal"/>
        <w:jc w:val="center"/>
        <w:rPr>
          <w:sz w:val="28"/>
          <w:szCs w:val="28"/>
        </w:rPr>
      </w:pPr>
      <w:bookmarkStart w:id="0" w:name="_GoBack"/>
      <w:bookmarkEnd w:id="0"/>
    </w:p>
    <w:p w14:paraId="7B750D81" w14:textId="2406754B" w:rsidR="00E55CF0" w:rsidRPr="003E19A6" w:rsidRDefault="00E55CF0" w:rsidP="00E55CF0">
      <w:pPr>
        <w:pStyle w:val="Sangradetextonormal"/>
        <w:jc w:val="center"/>
        <w:rPr>
          <w:sz w:val="28"/>
          <w:szCs w:val="28"/>
        </w:rPr>
      </w:pPr>
      <w:r w:rsidRPr="003E19A6">
        <w:rPr>
          <w:sz w:val="28"/>
          <w:szCs w:val="28"/>
        </w:rPr>
        <w:t>GALA PROVINCIAL DEL DEPORTE 19</w:t>
      </w:r>
      <w:r w:rsidR="00D27753">
        <w:rPr>
          <w:sz w:val="28"/>
          <w:szCs w:val="28"/>
        </w:rPr>
        <w:t>83</w:t>
      </w:r>
    </w:p>
    <w:p w14:paraId="05144B1B" w14:textId="77777777" w:rsidR="00D27753" w:rsidRPr="00EA3234" w:rsidRDefault="00D27753" w:rsidP="00D27753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Correspondiente al año</w:t>
      </w:r>
    </w:p>
    <w:p w14:paraId="7691F60A" w14:textId="77777777" w:rsidR="00D27753" w:rsidRPr="00EA3234" w:rsidRDefault="00D27753" w:rsidP="00D27753">
      <w:pPr>
        <w:pStyle w:val="Sangradetextonormal"/>
        <w:jc w:val="center"/>
        <w:rPr>
          <w:sz w:val="28"/>
          <w:szCs w:val="28"/>
        </w:rPr>
      </w:pPr>
      <w:r w:rsidRPr="00EA3234">
        <w:rPr>
          <w:sz w:val="28"/>
          <w:szCs w:val="28"/>
        </w:rPr>
        <w:t>1982</w:t>
      </w:r>
    </w:p>
    <w:p w14:paraId="5898D66B" w14:textId="77777777" w:rsidR="00D27753" w:rsidRPr="00EA3234" w:rsidRDefault="00D27753" w:rsidP="00D27753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Fecha de celebración</w:t>
      </w:r>
    </w:p>
    <w:p w14:paraId="7A669937" w14:textId="77777777" w:rsidR="00D27753" w:rsidRPr="00EA3234" w:rsidRDefault="00D27753" w:rsidP="00D27753">
      <w:pPr>
        <w:pStyle w:val="Fecha"/>
        <w:jc w:val="center"/>
        <w:rPr>
          <w:rFonts w:ascii="Times New Roman" w:hAnsi="Times New Roman"/>
          <w:szCs w:val="28"/>
        </w:rPr>
      </w:pPr>
      <w:r w:rsidRPr="00EA3234">
        <w:rPr>
          <w:rFonts w:ascii="Times New Roman" w:hAnsi="Times New Roman"/>
          <w:szCs w:val="28"/>
        </w:rPr>
        <w:t>26-MAYO-1983</w:t>
      </w:r>
    </w:p>
    <w:p w14:paraId="4D10C4B9" w14:textId="77777777" w:rsidR="00D27753" w:rsidRPr="00EA3234" w:rsidRDefault="00D27753" w:rsidP="00D27753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Lugar</w:t>
      </w:r>
    </w:p>
    <w:p w14:paraId="1757BCDC" w14:textId="77777777" w:rsidR="00D27753" w:rsidRPr="00EA3234" w:rsidRDefault="00D27753" w:rsidP="00D27753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Sala de Fiestas. Hotel Caballero</w:t>
      </w:r>
    </w:p>
    <w:p w14:paraId="1BF4FA9F" w14:textId="77777777" w:rsidR="00D27753" w:rsidRPr="00EA3234" w:rsidRDefault="00D27753" w:rsidP="00D27753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Entidades organizadoras</w:t>
      </w:r>
    </w:p>
    <w:p w14:paraId="203F702B" w14:textId="77777777" w:rsidR="00D27753" w:rsidRPr="00EA3234" w:rsidRDefault="00D27753" w:rsidP="00D27753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Campo Soriano y Radio Cadena Española</w:t>
      </w:r>
    </w:p>
    <w:p w14:paraId="3CBEE342" w14:textId="77777777" w:rsidR="00D27753" w:rsidRPr="00EA3234" w:rsidRDefault="00D27753" w:rsidP="00D27753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PREMIADOS</w:t>
      </w:r>
    </w:p>
    <w:p w14:paraId="02213951" w14:textId="77777777" w:rsidR="00D27753" w:rsidRPr="00EA3234" w:rsidRDefault="00D27753" w:rsidP="00D27753">
      <w:pPr>
        <w:pStyle w:val="Textoindependiente"/>
        <w:rPr>
          <w:sz w:val="28"/>
          <w:szCs w:val="28"/>
        </w:rPr>
      </w:pPr>
      <w:r w:rsidRPr="00EA3234">
        <w:rPr>
          <w:sz w:val="28"/>
          <w:szCs w:val="28"/>
        </w:rPr>
        <w:t xml:space="preserve">Mejor deportista absoluto: </w:t>
      </w:r>
    </w:p>
    <w:p w14:paraId="4FA07FD6" w14:textId="77777777" w:rsidR="00D27753" w:rsidRPr="00EA3234" w:rsidRDefault="00D27753" w:rsidP="00D27753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José Ángel Lope Antón (atletismo)</w:t>
      </w:r>
    </w:p>
    <w:p w14:paraId="5B55236A" w14:textId="77777777" w:rsidR="00D27753" w:rsidRPr="00EA3234" w:rsidRDefault="00D27753" w:rsidP="00D27753">
      <w:pPr>
        <w:pStyle w:val="Textoindependiente"/>
        <w:rPr>
          <w:sz w:val="28"/>
          <w:szCs w:val="28"/>
        </w:rPr>
      </w:pPr>
      <w:r w:rsidRPr="00EA3234">
        <w:rPr>
          <w:sz w:val="28"/>
          <w:szCs w:val="28"/>
        </w:rPr>
        <w:t>Automovislimo:</w:t>
      </w:r>
    </w:p>
    <w:p w14:paraId="6C3C6ED9" w14:textId="77777777" w:rsidR="00D27753" w:rsidRPr="00EA3234" w:rsidRDefault="00D27753" w:rsidP="00D27753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Eustaquio Simal Isla (Escudería El Patio)</w:t>
      </w:r>
    </w:p>
    <w:p w14:paraId="657576C3" w14:textId="77777777" w:rsidR="00D27753" w:rsidRPr="00EA3234" w:rsidRDefault="00D27753" w:rsidP="00D27753">
      <w:pPr>
        <w:pStyle w:val="Textoindependiente"/>
        <w:rPr>
          <w:sz w:val="28"/>
          <w:szCs w:val="28"/>
        </w:rPr>
      </w:pPr>
      <w:r w:rsidRPr="00EA3234">
        <w:rPr>
          <w:sz w:val="28"/>
          <w:szCs w:val="28"/>
        </w:rPr>
        <w:t>Baloncesto:</w:t>
      </w:r>
    </w:p>
    <w:p w14:paraId="665A0176" w14:textId="77777777" w:rsidR="00D27753" w:rsidRPr="00EA3234" w:rsidRDefault="00D27753" w:rsidP="00D27753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Justo Aldea Martínez (Club Baloncesto Soria)</w:t>
      </w:r>
    </w:p>
    <w:p w14:paraId="25F6F7EA" w14:textId="77777777" w:rsidR="00D27753" w:rsidRPr="00EA3234" w:rsidRDefault="00D27753" w:rsidP="00D27753">
      <w:pPr>
        <w:pStyle w:val="Textoindependiente"/>
        <w:rPr>
          <w:sz w:val="28"/>
          <w:szCs w:val="28"/>
        </w:rPr>
      </w:pPr>
      <w:r w:rsidRPr="00EA3234">
        <w:rPr>
          <w:sz w:val="28"/>
          <w:szCs w:val="28"/>
        </w:rPr>
        <w:t>Balonmano:</w:t>
      </w:r>
    </w:p>
    <w:p w14:paraId="0E91A301" w14:textId="77777777" w:rsidR="00D27753" w:rsidRPr="00EA3234" w:rsidRDefault="00D27753" w:rsidP="00D27753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Ángel del Campo Córdoba (S.D. Olvega)</w:t>
      </w:r>
    </w:p>
    <w:p w14:paraId="04270C6C" w14:textId="77777777" w:rsidR="00D27753" w:rsidRPr="00EA3234" w:rsidRDefault="00D27753" w:rsidP="00D27753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Ciclismo:</w:t>
      </w:r>
    </w:p>
    <w:p w14:paraId="69144168" w14:textId="77777777" w:rsidR="00D27753" w:rsidRPr="00EA3234" w:rsidRDefault="00D27753" w:rsidP="00D27753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Julio Espeso Espeso (Club Ciclista Uxama)</w:t>
      </w:r>
    </w:p>
    <w:p w14:paraId="491E1922" w14:textId="77777777" w:rsidR="00D27753" w:rsidRPr="00EA3234" w:rsidRDefault="00D27753" w:rsidP="00D27753">
      <w:pPr>
        <w:pStyle w:val="Textoindependiente"/>
        <w:rPr>
          <w:sz w:val="28"/>
          <w:szCs w:val="28"/>
        </w:rPr>
      </w:pPr>
      <w:r w:rsidRPr="00EA3234">
        <w:rPr>
          <w:sz w:val="28"/>
          <w:szCs w:val="28"/>
        </w:rPr>
        <w:t xml:space="preserve">Fútbol: </w:t>
      </w:r>
    </w:p>
    <w:p w14:paraId="22B70BD7" w14:textId="77777777" w:rsidR="00D27753" w:rsidRPr="00EA3234" w:rsidRDefault="00D27753" w:rsidP="00D27753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Rufino Gil Calavia (S.D. Olvega)</w:t>
      </w:r>
    </w:p>
    <w:p w14:paraId="634DEC74" w14:textId="77777777" w:rsidR="00D27753" w:rsidRPr="00EA3234" w:rsidRDefault="00D27753" w:rsidP="00D27753">
      <w:pPr>
        <w:pStyle w:val="Sangradetextonormal"/>
        <w:rPr>
          <w:sz w:val="28"/>
          <w:szCs w:val="28"/>
        </w:rPr>
      </w:pPr>
      <w:r w:rsidRPr="00EA3234">
        <w:rPr>
          <w:sz w:val="28"/>
          <w:szCs w:val="28"/>
        </w:rPr>
        <w:lastRenderedPageBreak/>
        <w:t>Alfonso Garcés Tierno (Soria C.F. Promesa)</w:t>
      </w:r>
    </w:p>
    <w:p w14:paraId="3F750491" w14:textId="77777777" w:rsidR="00D27753" w:rsidRPr="00EA3234" w:rsidRDefault="00D27753" w:rsidP="00D27753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 xml:space="preserve">Espeleología: </w:t>
      </w:r>
    </w:p>
    <w:p w14:paraId="073D1422" w14:textId="77777777" w:rsidR="00D27753" w:rsidRPr="00EA3234" w:rsidRDefault="00D27753" w:rsidP="00D27753">
      <w:pPr>
        <w:pStyle w:val="Sangradetextonormal"/>
        <w:rPr>
          <w:sz w:val="28"/>
          <w:szCs w:val="28"/>
        </w:rPr>
      </w:pPr>
      <w:r w:rsidRPr="00EA3234">
        <w:rPr>
          <w:sz w:val="28"/>
          <w:szCs w:val="28"/>
        </w:rPr>
        <w:t>Julián Gallardo Verde (Judo Club Soriano)</w:t>
      </w:r>
    </w:p>
    <w:p w14:paraId="4D3A0D94" w14:textId="77777777" w:rsidR="00D27753" w:rsidRPr="00EA3234" w:rsidRDefault="00D27753" w:rsidP="00D27753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Natación:</w:t>
      </w:r>
    </w:p>
    <w:p w14:paraId="4727CD91" w14:textId="77777777" w:rsidR="00D27753" w:rsidRPr="00EA3234" w:rsidRDefault="00D27753" w:rsidP="00D27753">
      <w:pPr>
        <w:pStyle w:val="Sangradetextonormal"/>
        <w:rPr>
          <w:sz w:val="28"/>
          <w:szCs w:val="28"/>
        </w:rPr>
      </w:pPr>
      <w:r w:rsidRPr="00EA3234">
        <w:rPr>
          <w:sz w:val="28"/>
          <w:szCs w:val="28"/>
        </w:rPr>
        <w:t>Javier García Gómez (Club Natación Soriano)</w:t>
      </w:r>
    </w:p>
    <w:p w14:paraId="5D06159B" w14:textId="77777777" w:rsidR="00D27753" w:rsidRPr="00EA3234" w:rsidRDefault="00D27753" w:rsidP="00D27753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Voleibol:</w:t>
      </w:r>
    </w:p>
    <w:p w14:paraId="4D77C4A8" w14:textId="77777777" w:rsidR="00D27753" w:rsidRPr="00EA3234" w:rsidRDefault="00D27753" w:rsidP="00D27753">
      <w:pPr>
        <w:pStyle w:val="Sangradetextonormal"/>
        <w:rPr>
          <w:sz w:val="28"/>
          <w:szCs w:val="28"/>
        </w:rPr>
      </w:pPr>
      <w:r w:rsidRPr="00EA3234">
        <w:rPr>
          <w:sz w:val="28"/>
          <w:szCs w:val="28"/>
        </w:rPr>
        <w:t>José María Gómez Tejero (Club San José)</w:t>
      </w:r>
    </w:p>
    <w:p w14:paraId="06C049B6" w14:textId="77777777" w:rsidR="00D27753" w:rsidRPr="00EA3234" w:rsidRDefault="00D27753" w:rsidP="00D27753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EA3234">
        <w:rPr>
          <w:rFonts w:ascii="Times New Roman" w:hAnsi="Times New Roman"/>
          <w:b w:val="0"/>
          <w:i w:val="0"/>
          <w:sz w:val="28"/>
          <w:szCs w:val="28"/>
        </w:rPr>
        <w:t>Deporte especial:</w:t>
      </w:r>
    </w:p>
    <w:p w14:paraId="19D87514" w14:textId="77777777" w:rsidR="00D27753" w:rsidRPr="00EA3234" w:rsidRDefault="00D27753" w:rsidP="00D27753">
      <w:pPr>
        <w:pStyle w:val="Sangranormal"/>
        <w:rPr>
          <w:rFonts w:ascii="Times New Roman" w:hAnsi="Times New Roman"/>
          <w:szCs w:val="28"/>
        </w:rPr>
      </w:pPr>
      <w:r w:rsidRPr="00EA3234">
        <w:rPr>
          <w:rFonts w:ascii="Times New Roman" w:hAnsi="Times New Roman"/>
          <w:szCs w:val="28"/>
        </w:rPr>
        <w:t>Gervasio Jiménez Ucendo  (Club Ángel de la Guarda-2)</w:t>
      </w:r>
    </w:p>
    <w:p w14:paraId="20104F51" w14:textId="77777777" w:rsidR="00D27753" w:rsidRPr="00EA3234" w:rsidRDefault="00D27753" w:rsidP="00D27753">
      <w:pPr>
        <w:pStyle w:val="Sangranormal"/>
        <w:rPr>
          <w:rFonts w:ascii="Times New Roman" w:hAnsi="Times New Roman"/>
          <w:szCs w:val="28"/>
        </w:rPr>
      </w:pPr>
      <w:r w:rsidRPr="00EA3234">
        <w:rPr>
          <w:rFonts w:ascii="Times New Roman" w:hAnsi="Times New Roman"/>
          <w:szCs w:val="28"/>
        </w:rPr>
        <w:t>María del Carmen Jiménez Bayona (Club Ángel de la Guarda-2)</w:t>
      </w:r>
    </w:p>
    <w:p w14:paraId="2CBFA21B" w14:textId="77777777" w:rsidR="00D27753" w:rsidRPr="00EA3234" w:rsidRDefault="00D27753" w:rsidP="00D27753">
      <w:pPr>
        <w:pStyle w:val="Sangranormal"/>
        <w:rPr>
          <w:rFonts w:ascii="Times New Roman" w:hAnsi="Times New Roman"/>
          <w:szCs w:val="28"/>
        </w:rPr>
      </w:pPr>
      <w:r w:rsidRPr="00EA3234">
        <w:rPr>
          <w:rFonts w:ascii="Times New Roman" w:hAnsi="Times New Roman"/>
          <w:szCs w:val="28"/>
        </w:rPr>
        <w:t>Luis Ibáñez García (Club de Ocio y Tiempo Libre “Santa Isabel”)</w:t>
      </w:r>
    </w:p>
    <w:p w14:paraId="4EBAAAD1" w14:textId="77777777" w:rsidR="00D27753" w:rsidRPr="00EA3234" w:rsidRDefault="00D27753" w:rsidP="00D27753">
      <w:pPr>
        <w:pStyle w:val="Sangranormal"/>
        <w:rPr>
          <w:rFonts w:ascii="Times New Roman" w:hAnsi="Times New Roman"/>
          <w:szCs w:val="28"/>
        </w:rPr>
      </w:pPr>
    </w:p>
    <w:p w14:paraId="6A37F8ED" w14:textId="77777777" w:rsidR="00D27753" w:rsidRPr="00EA3234" w:rsidRDefault="00D27753" w:rsidP="00D27753">
      <w:pPr>
        <w:pStyle w:val="Textoindependiente"/>
        <w:rPr>
          <w:sz w:val="28"/>
          <w:szCs w:val="28"/>
        </w:rPr>
      </w:pPr>
      <w:r w:rsidRPr="00EA3234">
        <w:rPr>
          <w:sz w:val="28"/>
          <w:szCs w:val="28"/>
        </w:rPr>
        <w:t xml:space="preserve">Labor internacional: </w:t>
      </w:r>
    </w:p>
    <w:p w14:paraId="74ECDC96" w14:textId="64AEFB1A" w:rsidR="003160A1" w:rsidRPr="00E55CF0" w:rsidRDefault="00D27753" w:rsidP="00D27753">
      <w:pPr>
        <w:pStyle w:val="Textoindependiente"/>
        <w:ind w:firstLine="708"/>
        <w:rPr>
          <w:sz w:val="28"/>
          <w:szCs w:val="28"/>
        </w:rPr>
      </w:pPr>
      <w:r w:rsidRPr="00EA3234">
        <w:rPr>
          <w:sz w:val="28"/>
          <w:szCs w:val="28"/>
        </w:rPr>
        <w:t>Teresa López Llorente (Club de Campo-Norte Real. Voleibol)</w:t>
      </w:r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3485A" w14:textId="77777777" w:rsidR="00C03C91" w:rsidRDefault="00C03C91" w:rsidP="003D34DB">
      <w:pPr>
        <w:spacing w:after="0" w:line="240" w:lineRule="auto"/>
      </w:pPr>
      <w:r>
        <w:separator/>
      </w:r>
    </w:p>
  </w:endnote>
  <w:endnote w:type="continuationSeparator" w:id="0">
    <w:p w14:paraId="53B0E037" w14:textId="77777777" w:rsidR="00C03C91" w:rsidRDefault="00C03C91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2F63A7C5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753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B48D9" w14:textId="77777777" w:rsidR="00C03C91" w:rsidRDefault="00C03C91" w:rsidP="003D34DB">
      <w:pPr>
        <w:spacing w:after="0" w:line="240" w:lineRule="auto"/>
      </w:pPr>
      <w:r>
        <w:separator/>
      </w:r>
    </w:p>
  </w:footnote>
  <w:footnote w:type="continuationSeparator" w:id="0">
    <w:p w14:paraId="12D06A7C" w14:textId="77777777" w:rsidR="00C03C91" w:rsidRDefault="00C03C91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0E4DEA"/>
    <w:rsid w:val="001041D0"/>
    <w:rsid w:val="00111A60"/>
    <w:rsid w:val="00111E5F"/>
    <w:rsid w:val="00121F25"/>
    <w:rsid w:val="001338D1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60138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6D3C"/>
    <w:rsid w:val="00783329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A61"/>
    <w:rsid w:val="00A977C6"/>
    <w:rsid w:val="00AA780D"/>
    <w:rsid w:val="00AB469D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A16C6"/>
    <w:rsid w:val="00BB4388"/>
    <w:rsid w:val="00BF6A32"/>
    <w:rsid w:val="00C00C47"/>
    <w:rsid w:val="00C03C91"/>
    <w:rsid w:val="00C16EE9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7753"/>
    <w:rsid w:val="00D320A5"/>
    <w:rsid w:val="00D32EFC"/>
    <w:rsid w:val="00D43E11"/>
    <w:rsid w:val="00D502F3"/>
    <w:rsid w:val="00D54305"/>
    <w:rsid w:val="00D55850"/>
    <w:rsid w:val="00D626A7"/>
    <w:rsid w:val="00D845B4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27</cp:revision>
  <cp:lastPrinted>2017-01-24T12:23:00Z</cp:lastPrinted>
  <dcterms:created xsi:type="dcterms:W3CDTF">2017-01-24T10:50:00Z</dcterms:created>
  <dcterms:modified xsi:type="dcterms:W3CDTF">2018-02-12T12:41:00Z</dcterms:modified>
</cp:coreProperties>
</file>