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42CDDF3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3B1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549B7E08" w:rsidR="003B1D70" w:rsidRPr="00EA3234" w:rsidRDefault="003B1D70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Félix Monreal García (</w:t>
      </w:r>
      <w:r>
        <w:rPr>
          <w:rFonts w:ascii="Times New Roman" w:hAnsi="Times New Roman"/>
          <w:b w:val="0"/>
          <w:i w:val="0"/>
          <w:sz w:val="28"/>
          <w:szCs w:val="28"/>
        </w:rPr>
        <w:t>voleibol</w:t>
      </w:r>
      <w:r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74731A5B" w14:textId="6D64F999" w:rsidR="00840C89" w:rsidRPr="003B1D70" w:rsidRDefault="003B1D70" w:rsidP="003B1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3B1D70">
        <w:rPr>
          <w:rFonts w:ascii="Times New Roman" w:hAnsi="Times New Roman" w:cs="Times New Roman"/>
          <w:sz w:val="28"/>
          <w:szCs w:val="28"/>
        </w:rPr>
        <w:t>Pilar Valencia Cabello</w:t>
      </w:r>
      <w:r>
        <w:rPr>
          <w:rFonts w:ascii="Times New Roman" w:hAnsi="Times New Roman" w:cs="Times New Roman"/>
          <w:sz w:val="28"/>
          <w:szCs w:val="28"/>
        </w:rPr>
        <w:t xml:space="preserve"> (gimnasia)</w:t>
      </w:r>
      <w:bookmarkStart w:id="0" w:name="_GoBack"/>
      <w:bookmarkEnd w:id="0"/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6C8BDCC6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3B1D70">
        <w:rPr>
          <w:sz w:val="28"/>
          <w:szCs w:val="28"/>
        </w:rPr>
        <w:t>9</w:t>
      </w:r>
    </w:p>
    <w:p w14:paraId="70CC288F" w14:textId="77777777" w:rsidR="003B1D70" w:rsidRPr="00EA3234" w:rsidRDefault="003B1D70" w:rsidP="003B1D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EA3234">
        <w:rPr>
          <w:rFonts w:ascii="Times New Roman" w:hAnsi="Times New Roman"/>
          <w:sz w:val="28"/>
          <w:szCs w:val="28"/>
        </w:rPr>
        <w:t>Correspondiente al año</w:t>
      </w:r>
    </w:p>
    <w:p w14:paraId="633CEEF3" w14:textId="77777777" w:rsidR="003B1D70" w:rsidRPr="00EA3234" w:rsidRDefault="003B1D70" w:rsidP="003B1D70">
      <w:pPr>
        <w:pStyle w:val="Sangradetextonormal"/>
        <w:jc w:val="center"/>
        <w:rPr>
          <w:sz w:val="28"/>
          <w:szCs w:val="28"/>
        </w:rPr>
      </w:pPr>
      <w:r w:rsidRPr="00EA3234">
        <w:rPr>
          <w:sz w:val="28"/>
          <w:szCs w:val="28"/>
        </w:rPr>
        <w:t>1978</w:t>
      </w:r>
    </w:p>
    <w:p w14:paraId="33A7DAC9" w14:textId="77777777" w:rsidR="003B1D70" w:rsidRPr="00EA3234" w:rsidRDefault="003B1D70" w:rsidP="003B1D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EA3234">
        <w:rPr>
          <w:rFonts w:ascii="Times New Roman" w:hAnsi="Times New Roman"/>
          <w:sz w:val="28"/>
          <w:szCs w:val="28"/>
        </w:rPr>
        <w:t>Fecha de celebración</w:t>
      </w:r>
    </w:p>
    <w:p w14:paraId="49812A2F" w14:textId="77777777" w:rsidR="003B1D70" w:rsidRPr="00EA3234" w:rsidRDefault="003B1D70" w:rsidP="003B1D70">
      <w:pPr>
        <w:pStyle w:val="Fecha"/>
        <w:jc w:val="center"/>
        <w:rPr>
          <w:rFonts w:ascii="Times New Roman" w:hAnsi="Times New Roman"/>
          <w:szCs w:val="28"/>
        </w:rPr>
      </w:pPr>
      <w:r w:rsidRPr="00EA3234">
        <w:rPr>
          <w:rFonts w:ascii="Times New Roman" w:hAnsi="Times New Roman"/>
          <w:szCs w:val="28"/>
        </w:rPr>
        <w:t>26-ABRIL-1979</w:t>
      </w:r>
    </w:p>
    <w:p w14:paraId="7B3C2CC1" w14:textId="77777777" w:rsidR="003B1D70" w:rsidRPr="00EA3234" w:rsidRDefault="003B1D70" w:rsidP="003B1D70">
      <w:pPr>
        <w:pStyle w:val="Ttulo6"/>
        <w:jc w:val="center"/>
        <w:rPr>
          <w:i w:val="0"/>
          <w:sz w:val="28"/>
          <w:szCs w:val="28"/>
        </w:rPr>
      </w:pPr>
      <w:r w:rsidRPr="00EA3234">
        <w:rPr>
          <w:i w:val="0"/>
          <w:sz w:val="28"/>
          <w:szCs w:val="28"/>
        </w:rPr>
        <w:t>Lugar</w:t>
      </w:r>
    </w:p>
    <w:p w14:paraId="4E8DE697" w14:textId="77777777" w:rsidR="003B1D70" w:rsidRPr="00EA3234" w:rsidRDefault="003B1D70" w:rsidP="003B1D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EA3234">
        <w:rPr>
          <w:rFonts w:ascii="Times New Roman" w:hAnsi="Times New Roman"/>
          <w:sz w:val="28"/>
          <w:szCs w:val="28"/>
        </w:rPr>
        <w:t>Sala de fiestas Tabarín</w:t>
      </w:r>
    </w:p>
    <w:p w14:paraId="34D42013" w14:textId="77777777" w:rsidR="003B1D70" w:rsidRPr="00EA3234" w:rsidRDefault="003B1D70" w:rsidP="003B1D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EA3234">
        <w:rPr>
          <w:rFonts w:ascii="Times New Roman" w:hAnsi="Times New Roman"/>
          <w:sz w:val="28"/>
          <w:szCs w:val="28"/>
        </w:rPr>
        <w:t>Entidad organizadora</w:t>
      </w:r>
    </w:p>
    <w:p w14:paraId="48DF3DFC" w14:textId="77777777" w:rsidR="003B1D70" w:rsidRPr="00EA3234" w:rsidRDefault="003B1D70" w:rsidP="003B1D70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Delegación Provincial del Consejo Superior de Deportes</w:t>
      </w:r>
    </w:p>
    <w:p w14:paraId="3759D885" w14:textId="77777777" w:rsidR="003B1D70" w:rsidRPr="00EA3234" w:rsidRDefault="003B1D70" w:rsidP="003B1D70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EA3234">
        <w:rPr>
          <w:rFonts w:ascii="Times New Roman" w:hAnsi="Times New Roman"/>
          <w:sz w:val="28"/>
          <w:szCs w:val="28"/>
        </w:rPr>
        <w:t>PREMIADOS</w:t>
      </w:r>
    </w:p>
    <w:p w14:paraId="0CD43658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Mejor deportista absoluto:</w:t>
      </w:r>
    </w:p>
    <w:p w14:paraId="44358125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Félix Monreal García (A. D. San José.Voleibol)</w:t>
      </w:r>
    </w:p>
    <w:p w14:paraId="53A8449A" w14:textId="77777777" w:rsidR="003B1D70" w:rsidRPr="00EA3234" w:rsidRDefault="003B1D70" w:rsidP="003B1D70">
      <w:pPr>
        <w:pStyle w:val="Textoindependiente"/>
        <w:ind w:firstLine="708"/>
        <w:rPr>
          <w:sz w:val="28"/>
          <w:szCs w:val="28"/>
        </w:rPr>
      </w:pPr>
      <w:r w:rsidRPr="00EA3234">
        <w:rPr>
          <w:sz w:val="28"/>
          <w:szCs w:val="28"/>
        </w:rPr>
        <w:t>Pilar Valencia Cabello (Instituto Femenino Castilla de Soria. Gimnasia)</w:t>
      </w:r>
    </w:p>
    <w:p w14:paraId="795CB1D1" w14:textId="77777777" w:rsidR="003B1D70" w:rsidRPr="00EA3234" w:rsidRDefault="003B1D70" w:rsidP="003B1D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EA3234">
        <w:rPr>
          <w:rFonts w:ascii="Times New Roman" w:hAnsi="Times New Roman"/>
          <w:i w:val="0"/>
          <w:sz w:val="28"/>
          <w:szCs w:val="28"/>
        </w:rPr>
        <w:t xml:space="preserve">Ajedrez: </w:t>
      </w:r>
    </w:p>
    <w:p w14:paraId="741E9203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Félix Beltrán Sanz (Club Ajedrez Numancia)</w:t>
      </w:r>
    </w:p>
    <w:p w14:paraId="53D47D4B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Atletismo:</w:t>
      </w:r>
    </w:p>
    <w:p w14:paraId="19D777FF" w14:textId="77777777" w:rsidR="003B1D70" w:rsidRPr="00EA3234" w:rsidRDefault="003B1D70" w:rsidP="003B1D70">
      <w:pPr>
        <w:pStyle w:val="Textoindependiente"/>
        <w:ind w:firstLine="708"/>
        <w:rPr>
          <w:sz w:val="28"/>
          <w:szCs w:val="28"/>
        </w:rPr>
      </w:pPr>
      <w:r w:rsidRPr="00EA3234">
        <w:rPr>
          <w:sz w:val="28"/>
          <w:szCs w:val="28"/>
        </w:rPr>
        <w:t>Alberto Caballero García (Club Polideportivo General Yagüe)</w:t>
      </w:r>
    </w:p>
    <w:p w14:paraId="7A232BA1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Baloncesto:</w:t>
      </w:r>
    </w:p>
    <w:p w14:paraId="324DAFF5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Francisco Ramos Calvo (Club Deportivo Alto Duero)</w:t>
      </w:r>
    </w:p>
    <w:p w14:paraId="69641634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Balonmano:</w:t>
      </w:r>
    </w:p>
    <w:p w14:paraId="3FB4BEAE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Domingo Martínez Ruiz (Agrupación Deportiva San José)</w:t>
      </w:r>
    </w:p>
    <w:p w14:paraId="1403E15F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lastRenderedPageBreak/>
        <w:t xml:space="preserve">Caza: </w:t>
      </w:r>
    </w:p>
    <w:p w14:paraId="73E9A9EA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Jesús Corredor Sanz (Club Polideportivo San Miguel)</w:t>
      </w:r>
    </w:p>
    <w:p w14:paraId="66285CE2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Ciclismo:</w:t>
      </w:r>
    </w:p>
    <w:p w14:paraId="35803314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Julio Espeso Espeso (Club Ciclista Uxama)</w:t>
      </w:r>
    </w:p>
    <w:p w14:paraId="12344C1A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Judo:</w:t>
      </w:r>
    </w:p>
    <w:p w14:paraId="7B584002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Angel Gálvez Jiménez (Judo Club Soriano)</w:t>
      </w:r>
    </w:p>
    <w:p w14:paraId="039C8045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Montaña:</w:t>
      </w:r>
    </w:p>
    <w:p w14:paraId="25F18E24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Avelino Araujo del Cura (Club Alpino Soriano)</w:t>
      </w:r>
    </w:p>
    <w:p w14:paraId="3EE6C1F6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Motociclismo:</w:t>
      </w:r>
    </w:p>
    <w:p w14:paraId="35ABCDC3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Carlos Ángel Arancón López (Moto Club Soriano)</w:t>
      </w:r>
    </w:p>
    <w:p w14:paraId="1B01920D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Pelota:</w:t>
      </w:r>
    </w:p>
    <w:p w14:paraId="264CB8E4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Miguel Molina Calonge (Sociedad Deportiva Covaleda)</w:t>
      </w:r>
    </w:p>
    <w:p w14:paraId="685DD732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Pesca:</w:t>
      </w:r>
    </w:p>
    <w:p w14:paraId="7315873B" w14:textId="77777777" w:rsidR="003B1D70" w:rsidRPr="00EA3234" w:rsidRDefault="003B1D70" w:rsidP="003B1D70">
      <w:pPr>
        <w:pStyle w:val="Textoindependiente"/>
        <w:ind w:firstLine="708"/>
        <w:rPr>
          <w:sz w:val="28"/>
          <w:szCs w:val="28"/>
        </w:rPr>
      </w:pPr>
      <w:r w:rsidRPr="00EA3234">
        <w:rPr>
          <w:sz w:val="28"/>
          <w:szCs w:val="28"/>
        </w:rPr>
        <w:t>Miguel Morales Benito (Sociedad de Cazadores y Pescadores de Vinuesa).</w:t>
      </w:r>
    </w:p>
    <w:p w14:paraId="1BF1DC1F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Tiro olímpico:</w:t>
      </w:r>
    </w:p>
    <w:p w14:paraId="28964424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Dioni Díez Garijo (Club Polideportivo de Tiro Soriano)</w:t>
      </w:r>
    </w:p>
    <w:p w14:paraId="27C0D95E" w14:textId="77777777" w:rsidR="003B1D70" w:rsidRPr="00EA3234" w:rsidRDefault="003B1D70" w:rsidP="003B1D70">
      <w:pPr>
        <w:pStyle w:val="Textoindependiente"/>
        <w:ind w:firstLine="708"/>
        <w:rPr>
          <w:sz w:val="28"/>
          <w:szCs w:val="28"/>
        </w:rPr>
      </w:pPr>
      <w:r w:rsidRPr="00EA3234">
        <w:rPr>
          <w:sz w:val="28"/>
          <w:szCs w:val="28"/>
        </w:rPr>
        <w:t>Angel J. Jiménez Cortabitarte (Club Polideportivo de Tiro Soriano)</w:t>
      </w:r>
    </w:p>
    <w:p w14:paraId="2C5FBF25" w14:textId="77777777" w:rsidR="003B1D70" w:rsidRPr="00EA3234" w:rsidRDefault="003B1D70" w:rsidP="003B1D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EA3234">
        <w:rPr>
          <w:rFonts w:ascii="Times New Roman" w:hAnsi="Times New Roman"/>
          <w:i w:val="0"/>
          <w:sz w:val="28"/>
          <w:szCs w:val="28"/>
        </w:rPr>
        <w:t>Voleibol:</w:t>
      </w:r>
    </w:p>
    <w:p w14:paraId="7034B9AB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María José Banzo Abad (Asociación Deportiva San José).</w:t>
      </w:r>
    </w:p>
    <w:p w14:paraId="31C3BD0C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</w:p>
    <w:p w14:paraId="3D384CCD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Clubes:</w:t>
      </w:r>
    </w:p>
    <w:p w14:paraId="33E72D57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 xml:space="preserve">Agrupación Deportiva San Esteban </w:t>
      </w:r>
    </w:p>
    <w:p w14:paraId="46C3266A" w14:textId="77777777" w:rsidR="003B1D70" w:rsidRPr="00EA3234" w:rsidRDefault="003B1D70" w:rsidP="003B1D70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 xml:space="preserve">Club de Judo Soriano </w:t>
      </w:r>
    </w:p>
    <w:p w14:paraId="47A5991C" w14:textId="77777777" w:rsidR="003B1D70" w:rsidRPr="00EA3234" w:rsidRDefault="003B1D70" w:rsidP="003B1D70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>Club Alpino Soriano (diploma)</w:t>
      </w:r>
    </w:p>
    <w:p w14:paraId="36EF9087" w14:textId="77777777" w:rsidR="003B1D70" w:rsidRPr="00EA3234" w:rsidRDefault="003B1D70" w:rsidP="003B1D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EA3234">
        <w:rPr>
          <w:rFonts w:ascii="Times New Roman" w:hAnsi="Times New Roman"/>
          <w:i w:val="0"/>
          <w:sz w:val="28"/>
          <w:szCs w:val="28"/>
        </w:rPr>
        <w:t>Labor directiva:</w:t>
      </w:r>
    </w:p>
    <w:p w14:paraId="1F885E37" w14:textId="77777777" w:rsidR="003B1D70" w:rsidRPr="00EA3234" w:rsidRDefault="003B1D70" w:rsidP="003B1D70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lastRenderedPageBreak/>
        <w:t>Ramón Gelpi Sabater (Moto Club Soriano)</w:t>
      </w:r>
    </w:p>
    <w:p w14:paraId="4D932F48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</w:p>
    <w:p w14:paraId="2289CC0D" w14:textId="77777777" w:rsidR="003B1D70" w:rsidRPr="00EA3234" w:rsidRDefault="003B1D70" w:rsidP="003B1D70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Deporte para todos:</w:t>
      </w:r>
    </w:p>
    <w:p w14:paraId="1B65E1F8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A persona: José Antonio García Granelli (A.D. San Esteban)</w:t>
      </w:r>
    </w:p>
    <w:p w14:paraId="2E9AB95E" w14:textId="77777777" w:rsidR="003B1D70" w:rsidRPr="00EA3234" w:rsidRDefault="003B1D70" w:rsidP="003B1D70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>A corporación: Ayuntamiento de Tardelcuende</w:t>
      </w:r>
    </w:p>
    <w:p w14:paraId="00C60F90" w14:textId="77777777" w:rsidR="003B1D70" w:rsidRPr="00EA3234" w:rsidRDefault="003B1D70" w:rsidP="003B1D70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>A entidad: Sociedad Deportiva Olvega</w:t>
      </w:r>
    </w:p>
    <w:p w14:paraId="494FB492" w14:textId="77777777" w:rsidR="003B1D70" w:rsidRPr="00EA3234" w:rsidRDefault="003B1D70" w:rsidP="003B1D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EA3234">
        <w:rPr>
          <w:rFonts w:ascii="Times New Roman" w:hAnsi="Times New Roman"/>
          <w:i w:val="0"/>
          <w:sz w:val="28"/>
          <w:szCs w:val="28"/>
        </w:rPr>
        <w:t>Reconocimientos especiales:</w:t>
      </w:r>
    </w:p>
    <w:p w14:paraId="11CF13CB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 xml:space="preserve">Casimiro Rodrigo Lenguas </w:t>
      </w:r>
    </w:p>
    <w:p w14:paraId="50370E04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 xml:space="preserve">CADOSA </w:t>
      </w:r>
    </w:p>
    <w:p w14:paraId="6B217CED" w14:textId="77777777" w:rsidR="003B1D70" w:rsidRPr="00EA3234" w:rsidRDefault="003B1D70" w:rsidP="003B1D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 xml:space="preserve">Arturo Rioja Medina </w:t>
      </w:r>
    </w:p>
    <w:p w14:paraId="74ECDC96" w14:textId="0BEB0296" w:rsidR="003160A1" w:rsidRPr="00E55CF0" w:rsidRDefault="003160A1" w:rsidP="003B1D70">
      <w:pPr>
        <w:pStyle w:val="Ttulo3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60D83" w14:textId="77777777" w:rsidR="008A182B" w:rsidRDefault="008A182B" w:rsidP="003D34DB">
      <w:pPr>
        <w:spacing w:after="0" w:line="240" w:lineRule="auto"/>
      </w:pPr>
      <w:r>
        <w:separator/>
      </w:r>
    </w:p>
  </w:endnote>
  <w:endnote w:type="continuationSeparator" w:id="0">
    <w:p w14:paraId="6D409C4F" w14:textId="77777777" w:rsidR="008A182B" w:rsidRDefault="008A182B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7922B4C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D70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E551" w14:textId="77777777" w:rsidR="008A182B" w:rsidRDefault="008A182B" w:rsidP="003D34DB">
      <w:pPr>
        <w:spacing w:after="0" w:line="240" w:lineRule="auto"/>
      </w:pPr>
      <w:r>
        <w:separator/>
      </w:r>
    </w:p>
  </w:footnote>
  <w:footnote w:type="continuationSeparator" w:id="0">
    <w:p w14:paraId="5BEC5D37" w14:textId="77777777" w:rsidR="008A182B" w:rsidRDefault="008A182B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26</cp:revision>
  <cp:lastPrinted>2017-01-24T12:23:00Z</cp:lastPrinted>
  <dcterms:created xsi:type="dcterms:W3CDTF">2017-01-24T10:50:00Z</dcterms:created>
  <dcterms:modified xsi:type="dcterms:W3CDTF">2018-02-12T12:37:00Z</dcterms:modified>
</cp:coreProperties>
</file>