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14" w:rsidRDefault="00562914"/>
    <w:p w:rsidR="00562914" w:rsidRDefault="00562914"/>
    <w:p w:rsidR="00562914" w:rsidRDefault="00562914"/>
    <w:p w:rsidR="00562914" w:rsidRDefault="00562914" w:rsidP="00562914">
      <w:pPr>
        <w:jc w:val="center"/>
        <w:rPr>
          <w:b/>
          <w:sz w:val="52"/>
          <w:szCs w:val="52"/>
        </w:rPr>
      </w:pPr>
      <w:r w:rsidRPr="00562914">
        <w:rPr>
          <w:b/>
          <w:sz w:val="52"/>
          <w:szCs w:val="52"/>
        </w:rPr>
        <w:t>HAZTE ARBITRO</w:t>
      </w:r>
    </w:p>
    <w:p w:rsidR="00562914" w:rsidRDefault="00562914" w:rsidP="00562914">
      <w:pPr>
        <w:jc w:val="center"/>
        <w:rPr>
          <w:b/>
          <w:sz w:val="52"/>
          <w:szCs w:val="52"/>
        </w:rPr>
      </w:pPr>
    </w:p>
    <w:p w:rsidR="00562914" w:rsidRDefault="00562914" w:rsidP="00703741">
      <w:pPr>
        <w:jc w:val="center"/>
        <w:rPr>
          <w:sz w:val="28"/>
          <w:szCs w:val="28"/>
          <w:u w:val="single"/>
        </w:rPr>
      </w:pPr>
      <w:r w:rsidRPr="00562914">
        <w:rPr>
          <w:sz w:val="28"/>
          <w:szCs w:val="28"/>
          <w:u w:val="single"/>
        </w:rPr>
        <w:t>CAMPAÑA CAPT</w:t>
      </w:r>
      <w:r w:rsidR="00703741">
        <w:rPr>
          <w:sz w:val="28"/>
          <w:szCs w:val="28"/>
          <w:u w:val="single"/>
        </w:rPr>
        <w:t>ACION DE ARBITROS TEMPORADA 2015-2016</w:t>
      </w:r>
    </w:p>
    <w:p w:rsidR="00562914" w:rsidRDefault="00562914" w:rsidP="00562914">
      <w:pPr>
        <w:rPr>
          <w:sz w:val="28"/>
          <w:szCs w:val="28"/>
          <w:u w:val="single"/>
        </w:rPr>
      </w:pPr>
    </w:p>
    <w:p w:rsidR="00703741" w:rsidRDefault="00703741" w:rsidP="00562914"/>
    <w:p w:rsidR="00562914" w:rsidRDefault="00562914" w:rsidP="00562914">
      <w:smartTag w:uri="urn:schemas-microsoft-com:office:smarttags" w:element="PersonName">
        <w:smartTagPr>
          <w:attr w:name="ProductID" w:val="La Delegaci￳n"/>
        </w:smartTagPr>
        <w:r>
          <w:t>La Delegación</w:t>
        </w:r>
      </w:smartTag>
      <w:r>
        <w:t xml:space="preserve"> de Árbitros de Futbol de Soria, abre la campaña de captación de nuevos Árbitros para </w:t>
      </w:r>
      <w:smartTag w:uri="urn:schemas-microsoft-com:office:smarttags" w:element="PersonName">
        <w:smartTagPr>
          <w:attr w:name="ProductID" w:val="la Temporada"/>
        </w:smartTagPr>
        <w:r>
          <w:t>la Temporada</w:t>
        </w:r>
      </w:smartTag>
      <w:r w:rsidR="00703741">
        <w:t xml:space="preserve"> 2015-2016</w:t>
      </w:r>
      <w:r>
        <w:t>.</w:t>
      </w:r>
    </w:p>
    <w:p w:rsidR="00562914" w:rsidRDefault="00562914" w:rsidP="00562914"/>
    <w:p w:rsidR="00562914" w:rsidRDefault="00562914" w:rsidP="00562914">
      <w:r>
        <w:t>TE OFRECEMOS:</w:t>
      </w:r>
    </w:p>
    <w:p w:rsidR="00562914" w:rsidRDefault="00562914" w:rsidP="00562914"/>
    <w:p w:rsidR="00562914" w:rsidRDefault="00562914" w:rsidP="00562914">
      <w:pPr>
        <w:numPr>
          <w:ilvl w:val="0"/>
          <w:numId w:val="1"/>
        </w:numPr>
      </w:pPr>
      <w:r>
        <w:t>Compensación económica por partido.</w:t>
      </w:r>
    </w:p>
    <w:p w:rsidR="00562914" w:rsidRDefault="00562914" w:rsidP="00562914">
      <w:pPr>
        <w:numPr>
          <w:ilvl w:val="0"/>
          <w:numId w:val="1"/>
        </w:numPr>
      </w:pPr>
      <w:r>
        <w:t>Credencial Federativa para libre acceso a los campos de futbol de tu provincia.</w:t>
      </w:r>
    </w:p>
    <w:p w:rsidR="00562914" w:rsidRDefault="00562914" w:rsidP="00562914">
      <w:pPr>
        <w:numPr>
          <w:ilvl w:val="0"/>
          <w:numId w:val="1"/>
        </w:numPr>
      </w:pPr>
      <w:r>
        <w:t>Equipación deportiva completa.</w:t>
      </w:r>
    </w:p>
    <w:p w:rsidR="00562914" w:rsidRDefault="00562914" w:rsidP="00562914">
      <w:pPr>
        <w:numPr>
          <w:ilvl w:val="0"/>
          <w:numId w:val="1"/>
        </w:numPr>
      </w:pPr>
      <w:r>
        <w:t>Seguro de accidentes y lesiones.</w:t>
      </w:r>
    </w:p>
    <w:p w:rsidR="00562914" w:rsidRDefault="00562914" w:rsidP="00562914">
      <w:pPr>
        <w:numPr>
          <w:ilvl w:val="0"/>
          <w:numId w:val="1"/>
        </w:numPr>
      </w:pPr>
      <w:r>
        <w:t>Curso de formación.</w:t>
      </w:r>
    </w:p>
    <w:p w:rsidR="00562914" w:rsidRDefault="00562914" w:rsidP="00562914"/>
    <w:p w:rsidR="00562914" w:rsidRDefault="00562914" w:rsidP="00562914"/>
    <w:p w:rsidR="00562914" w:rsidRDefault="00562914" w:rsidP="00562914">
      <w:r>
        <w:t>PODRAS:</w:t>
      </w:r>
    </w:p>
    <w:p w:rsidR="00562914" w:rsidRDefault="00562914" w:rsidP="00562914"/>
    <w:p w:rsidR="00562914" w:rsidRDefault="00562914" w:rsidP="00562914">
      <w:pPr>
        <w:numPr>
          <w:ilvl w:val="0"/>
          <w:numId w:val="1"/>
        </w:numPr>
      </w:pPr>
      <w:r>
        <w:t>Divertirte viviendo el futbol desde otro punto de vista.</w:t>
      </w:r>
    </w:p>
    <w:p w:rsidR="00562914" w:rsidRDefault="00562914" w:rsidP="00562914">
      <w:pPr>
        <w:numPr>
          <w:ilvl w:val="0"/>
          <w:numId w:val="1"/>
        </w:numPr>
      </w:pPr>
      <w:r>
        <w:t>Hacer amigos</w:t>
      </w:r>
    </w:p>
    <w:p w:rsidR="00562914" w:rsidRDefault="00562914" w:rsidP="00562914">
      <w:pPr>
        <w:numPr>
          <w:ilvl w:val="0"/>
          <w:numId w:val="1"/>
        </w:numPr>
      </w:pPr>
      <w:r>
        <w:t xml:space="preserve">Hacer deporte </w:t>
      </w:r>
      <w:proofErr w:type="gramStart"/>
      <w:r>
        <w:t>( Te</w:t>
      </w:r>
      <w:proofErr w:type="gramEnd"/>
      <w:r>
        <w:t xml:space="preserve"> ayudara a mantenerte en forma ).</w:t>
      </w:r>
    </w:p>
    <w:p w:rsidR="00562914" w:rsidRDefault="00562914" w:rsidP="00562914">
      <w:pPr>
        <w:numPr>
          <w:ilvl w:val="0"/>
          <w:numId w:val="1"/>
        </w:numPr>
      </w:pPr>
      <w:r>
        <w:t>Viajar y conocer distintos lugares.</w:t>
      </w:r>
    </w:p>
    <w:p w:rsidR="00562914" w:rsidRDefault="00562914" w:rsidP="00562914"/>
    <w:p w:rsidR="00562914" w:rsidRDefault="00562914" w:rsidP="00562914"/>
    <w:p w:rsidR="00562914" w:rsidRDefault="00562914" w:rsidP="00562914"/>
    <w:p w:rsidR="00562914" w:rsidRPr="00562914" w:rsidRDefault="00703741" w:rsidP="00562914">
      <w:r>
        <w:t>DESDE HOY 11 DE AGOSTO Y HASTA EL 11</w:t>
      </w:r>
      <w:r w:rsidR="00562914">
        <w:t xml:space="preserve"> DE SEPTIEMBRE TODO EL QUE LO DESEE SE PUEDE PONER EN CONTACTO CON </w:t>
      </w:r>
      <w:smartTag w:uri="urn:schemas-microsoft-com:office:smarttags" w:element="PersonName">
        <w:smartTagPr>
          <w:attr w:name="ProductID" w:val="LA DELEGACION DE"/>
        </w:smartTagPr>
        <w:smartTag w:uri="urn:schemas-microsoft-com:office:smarttags" w:element="PersonName">
          <w:smartTagPr>
            <w:attr w:name="ProductID" w:val="LA DELEGACION"/>
          </w:smartTagPr>
          <w:r w:rsidR="00562914">
            <w:t>LA DELEGACION</w:t>
          </w:r>
        </w:smartTag>
        <w:r w:rsidR="00562914">
          <w:t xml:space="preserve"> DE</w:t>
        </w:r>
      </w:smartTag>
      <w:r w:rsidR="00562914">
        <w:t xml:space="preserve"> ARBIT</w:t>
      </w:r>
      <w:r w:rsidR="009D7876">
        <w:t>ROS DE FUTBOL DE SORIA CON</w:t>
      </w:r>
      <w:r w:rsidR="00562914">
        <w:t xml:space="preserve"> SEDE EN </w:t>
      </w:r>
      <w:r w:rsidR="00562914" w:rsidRPr="00562914">
        <w:rPr>
          <w:b/>
          <w:u w:val="single"/>
        </w:rPr>
        <w:t>CALLE GALICIA ENTRE LOS NUMEROS 1 Y 3</w:t>
      </w:r>
      <w:r w:rsidR="00562914">
        <w:t xml:space="preserve"> O BIEN EN EL TELEFONO </w:t>
      </w:r>
      <w:r w:rsidR="00562914" w:rsidRPr="00562914">
        <w:rPr>
          <w:b/>
          <w:u w:val="single"/>
        </w:rPr>
        <w:t>975230121</w:t>
      </w:r>
      <w:r w:rsidR="00562914">
        <w:t xml:space="preserve"> O EN EL CORREO ELECTRONICO </w:t>
      </w:r>
      <w:r w:rsidR="00562914" w:rsidRPr="00562914">
        <w:rPr>
          <w:b/>
          <w:u w:val="single"/>
        </w:rPr>
        <w:t>ctasoria@fcylf.es</w:t>
      </w:r>
    </w:p>
    <w:p w:rsidR="00855A0C" w:rsidRDefault="00855A0C" w:rsidP="00562914">
      <w:r w:rsidRPr="00855A0C">
        <w:t xml:space="preserve">NUESTRA INTENCION ES </w:t>
      </w:r>
      <w:smartTag w:uri="urn:schemas-microsoft-com:office:smarttags" w:element="PersonName">
        <w:smartTagPr>
          <w:attr w:name="ProductID" w:val="LA DE COMENZAR"/>
        </w:smartTagPr>
        <w:smartTag w:uri="urn:schemas-microsoft-com:office:smarttags" w:element="PersonName">
          <w:smartTagPr>
            <w:attr w:name="ProductID" w:val="LA DE"/>
          </w:smartTagPr>
          <w:r w:rsidRPr="00855A0C">
            <w:t>LA DE</w:t>
          </w:r>
        </w:smartTag>
        <w:r w:rsidRPr="00855A0C">
          <w:t xml:space="preserve"> COMENZAR</w:t>
        </w:r>
      </w:smartTag>
      <w:r w:rsidR="00703741">
        <w:t xml:space="preserve"> EL CURSILLO EL DIA 14</w:t>
      </w:r>
      <w:r w:rsidRPr="00855A0C">
        <w:t xml:space="preserve"> DE SEPTIEMBRE</w:t>
      </w:r>
      <w:r>
        <w:rPr>
          <w:sz w:val="28"/>
          <w:szCs w:val="28"/>
        </w:rPr>
        <w:t xml:space="preserve">, </w:t>
      </w:r>
      <w:r>
        <w:t>PARA QUE DESPUES DE SAN SATU</w:t>
      </w:r>
      <w:r w:rsidRPr="00855A0C">
        <w:t>RIO QUE ES CUANDO COMIENZAN LAS CATEGORIAS INFERIORES PROVINCIALES ESTOS ARB</w:t>
      </w:r>
      <w:r>
        <w:t>ITROS ESTEN APTOS PARA COMENZAR A</w:t>
      </w:r>
      <w:r w:rsidRPr="00855A0C">
        <w:t xml:space="preserve"> DIRIGIR PARTIDOS.</w:t>
      </w:r>
    </w:p>
    <w:p w:rsidR="00855A0C" w:rsidRDefault="00855A0C" w:rsidP="00562914"/>
    <w:p w:rsidR="00855A0C" w:rsidRDefault="00855A0C" w:rsidP="00562914"/>
    <w:p w:rsidR="00855A0C" w:rsidRDefault="00855A0C" w:rsidP="00562914"/>
    <w:p w:rsidR="00855A0C" w:rsidRDefault="00855A0C" w:rsidP="00562914">
      <w:r>
        <w:t>OSCAR MIGUEL SEVILLANO</w:t>
      </w:r>
    </w:p>
    <w:p w:rsidR="00855A0C" w:rsidRPr="00855A0C" w:rsidRDefault="00855A0C" w:rsidP="00562914">
      <w:r>
        <w:t>DELEGADO ARBITROS FUTBOL SORIA</w:t>
      </w:r>
    </w:p>
    <w:sectPr w:rsidR="00855A0C" w:rsidRPr="00855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5ED3"/>
    <w:multiLevelType w:val="hybridMultilevel"/>
    <w:tmpl w:val="CB4A69DA"/>
    <w:lvl w:ilvl="0" w:tplc="9F60CB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562914"/>
    <w:rsid w:val="00344FC3"/>
    <w:rsid w:val="00562914"/>
    <w:rsid w:val="00703741"/>
    <w:rsid w:val="00855A0C"/>
    <w:rsid w:val="009D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HAZTE ARBITRO</vt:lpstr>
    </vt:vector>
  </TitlesOfParts>
  <Company>Windows uE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HAZTE ARBITRO</dc:title>
  <dc:creator>Gabriel</dc:creator>
  <cp:lastModifiedBy>Anai</cp:lastModifiedBy>
  <cp:revision>2</cp:revision>
  <dcterms:created xsi:type="dcterms:W3CDTF">2015-08-11T15:41:00Z</dcterms:created>
  <dcterms:modified xsi:type="dcterms:W3CDTF">2015-08-11T15:41:00Z</dcterms:modified>
</cp:coreProperties>
</file>